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8" w:rsidRPr="00B31A4E" w:rsidRDefault="00CE1F68" w:rsidP="00CE1F68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E1F68" w:rsidRPr="00B31A4E" w:rsidTr="008C1AD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F68" w:rsidRPr="00B31A4E" w:rsidRDefault="00CE1F68" w:rsidP="008C1AD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006</w:t>
            </w: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CE1F68" w:rsidRPr="00B31A4E" w:rsidRDefault="00CE1F68" w:rsidP="00CE1F68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CE1F68" w:rsidRPr="00B31A4E" w:rsidRDefault="00CE1F68" w:rsidP="00CE1F68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17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de março de 2026, às </w:t>
      </w:r>
      <w:proofErr w:type="gramStart"/>
      <w:r w:rsidRPr="00B31A4E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B31A4E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63D23">
        <w:rPr>
          <w:rFonts w:ascii="Arial" w:hAnsi="Arial" w:cs="Arial"/>
          <w:b/>
          <w:bCs/>
          <w:sz w:val="22"/>
          <w:szCs w:val="22"/>
        </w:rPr>
        <w:t xml:space="preserve">Projeto de Resolução nº 001/2026, de origem do Poder Legislativo, </w:t>
      </w:r>
      <w:r w:rsidRPr="00863D23">
        <w:rPr>
          <w:rFonts w:ascii="Arial" w:hAnsi="Arial" w:cs="Arial"/>
          <w:bCs/>
          <w:sz w:val="22"/>
          <w:szCs w:val="22"/>
        </w:rPr>
        <w:t>que Dispõe sobre o reajuste das diárias dos vereadores e servidores do Poder Legislativo do Município de Lagoa Bonita do Sul/RS</w:t>
      </w:r>
      <w:r>
        <w:rPr>
          <w:rFonts w:ascii="Arial" w:hAnsi="Arial" w:cs="Arial"/>
          <w:iCs/>
          <w:sz w:val="22"/>
          <w:szCs w:val="22"/>
        </w:rPr>
        <w:t xml:space="preserve">. </w:t>
      </w:r>
      <w:bookmarkStart w:id="0" w:name="_GoBack"/>
      <w:bookmarkEnd w:id="0"/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prosseguirem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CE1F68" w:rsidRPr="00B31A4E" w:rsidRDefault="00CE1F68" w:rsidP="00CE1F68">
      <w:pPr>
        <w:pStyle w:val="Standard"/>
        <w:jc w:val="both"/>
        <w:rPr>
          <w:sz w:val="22"/>
          <w:szCs w:val="22"/>
        </w:rPr>
      </w:pPr>
    </w:p>
    <w:p w:rsidR="00CE1F68" w:rsidRPr="00B31A4E" w:rsidRDefault="00CE1F68" w:rsidP="00CE1F68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_________________________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CLAUDIOMIRO SEVERO- PL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Vice-Presidente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E1F68" w:rsidRPr="00B31A4E" w:rsidRDefault="00CE1F68" w:rsidP="00CE1F68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VINICIUS ALFREDO NEU- PT</w:t>
      </w:r>
    </w:p>
    <w:p w:rsidR="00CE1F68" w:rsidRPr="00B31A4E" w:rsidRDefault="00CE1F68" w:rsidP="00CE1F68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Membro</w:t>
      </w:r>
    </w:p>
    <w:p w:rsidR="00CE1F68" w:rsidRPr="00B31A4E" w:rsidRDefault="00CE1F68" w:rsidP="00CE1F68">
      <w:pPr>
        <w:rPr>
          <w:sz w:val="22"/>
          <w:szCs w:val="22"/>
        </w:rPr>
      </w:pPr>
    </w:p>
    <w:p w:rsidR="00CE1F68" w:rsidRPr="00B31A4E" w:rsidRDefault="00CE1F68" w:rsidP="00CE1F68">
      <w:pPr>
        <w:rPr>
          <w:sz w:val="22"/>
          <w:szCs w:val="22"/>
        </w:rPr>
      </w:pPr>
    </w:p>
    <w:p w:rsidR="00CE1F68" w:rsidRPr="00B31A4E" w:rsidRDefault="00CE1F68" w:rsidP="00CE1F68">
      <w:pPr>
        <w:rPr>
          <w:sz w:val="22"/>
          <w:szCs w:val="22"/>
        </w:rPr>
      </w:pPr>
    </w:p>
    <w:p w:rsidR="006878FE" w:rsidRDefault="006878FE"/>
    <w:sectPr w:rsidR="006878F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68"/>
    <w:rsid w:val="006878FE"/>
    <w:rsid w:val="00C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1F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1F68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2026-03-17T14:27:00Z</dcterms:created>
  <dcterms:modified xsi:type="dcterms:W3CDTF">2026-03-17T14:28:00Z</dcterms:modified>
</cp:coreProperties>
</file>