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8F" w:rsidRPr="001E483B" w:rsidRDefault="00A8128F" w:rsidP="00A8128F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350" w:type="dxa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A8128F" w:rsidRPr="001E483B" w:rsidTr="008C1ADB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28F" w:rsidRPr="001E483B" w:rsidRDefault="00A8128F" w:rsidP="008C1ADB">
            <w:pPr>
              <w:pStyle w:val="Standard"/>
              <w:widowControl w:val="0"/>
              <w:spacing w:line="36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  <w:r w:rsidRPr="001E483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ATA DA 00</w:t>
            </w:r>
            <w:r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6</w:t>
            </w:r>
            <w:r w:rsidRPr="001E483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ª REUNIÃO DA COMISSÃO DE CONSTITUIÇÃO, JUSTIÇA E REDAÇÃO FINAL – EXERCÍCIO 2026.</w:t>
            </w:r>
          </w:p>
        </w:tc>
      </w:tr>
    </w:tbl>
    <w:p w:rsidR="00A8128F" w:rsidRPr="001E483B" w:rsidRDefault="00A8128F" w:rsidP="00A8128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8128F" w:rsidRPr="00A8128F" w:rsidRDefault="00A8128F" w:rsidP="00A8128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1E483B">
        <w:rPr>
          <w:rFonts w:ascii="Arial" w:hAnsi="Arial" w:cs="Arial"/>
          <w:color w:val="000000"/>
          <w:sz w:val="22"/>
          <w:szCs w:val="22"/>
        </w:rPr>
        <w:t xml:space="preserve">No dia </w:t>
      </w:r>
      <w:r>
        <w:rPr>
          <w:rFonts w:ascii="Arial" w:hAnsi="Arial" w:cs="Arial"/>
          <w:color w:val="000000"/>
          <w:sz w:val="22"/>
          <w:szCs w:val="22"/>
        </w:rPr>
        <w:t>17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 de março de 2026, às </w:t>
      </w:r>
      <w:proofErr w:type="gramStart"/>
      <w:r w:rsidRPr="001E483B">
        <w:rPr>
          <w:rFonts w:ascii="Arial" w:hAnsi="Arial" w:cs="Arial"/>
          <w:color w:val="000000"/>
          <w:sz w:val="22"/>
          <w:szCs w:val="22"/>
        </w:rPr>
        <w:t>17:15</w:t>
      </w:r>
      <w:proofErr w:type="gramEnd"/>
      <w:r w:rsidRPr="001E483B">
        <w:rPr>
          <w:rFonts w:ascii="Arial" w:hAnsi="Arial" w:cs="Arial"/>
          <w:color w:val="000000"/>
          <w:sz w:val="22"/>
          <w:szCs w:val="22"/>
        </w:rPr>
        <w:t xml:space="preserve"> horas, na Sala de Reuniões, realizou-se a Reunião da Comissão de Constituição, Justiça, e Redação Final, estando presente os Vereadores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 xml:space="preserve">ANTONIO LOVATTO POSSEBON- PSB </w:t>
      </w:r>
      <w:r w:rsidRPr="001E483B">
        <w:rPr>
          <w:rFonts w:ascii="Arial" w:hAnsi="Arial" w:cs="Arial"/>
          <w:sz w:val="22"/>
          <w:szCs w:val="22"/>
        </w:rPr>
        <w:t xml:space="preserve">(Presidente), </w:t>
      </w:r>
      <w:r w:rsidRPr="001E483B">
        <w:rPr>
          <w:rFonts w:ascii="Arial" w:hAnsi="Arial" w:cs="Arial"/>
          <w:b/>
          <w:bCs/>
          <w:sz w:val="22"/>
          <w:szCs w:val="22"/>
        </w:rPr>
        <w:t xml:space="preserve">OLAVO DA ROSA- PT </w:t>
      </w:r>
      <w:r w:rsidRPr="001E483B">
        <w:rPr>
          <w:rFonts w:ascii="Arial" w:hAnsi="Arial" w:cs="Arial"/>
          <w:sz w:val="22"/>
          <w:szCs w:val="22"/>
        </w:rPr>
        <w:t xml:space="preserve">(Vice-Presidente) e </w:t>
      </w: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  <w:r w:rsidRPr="001E483B">
        <w:rPr>
          <w:rFonts w:ascii="Arial" w:hAnsi="Arial" w:cs="Arial"/>
          <w:sz w:val="22"/>
          <w:szCs w:val="22"/>
        </w:rPr>
        <w:t xml:space="preserve"> (membro), 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acompanhados da Assessora Jurídica,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>MÔNICA ANDRESA MOSER OAB/RS 106.612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. Aberta a Reunião o Senhor Presidente declarou que o objetivo é </w:t>
      </w:r>
      <w:r w:rsidRPr="001E483B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Pr="001E483B">
        <w:rPr>
          <w:rFonts w:ascii="Arial" w:hAnsi="Arial" w:cs="Arial"/>
          <w:color w:val="000000"/>
          <w:sz w:val="22"/>
          <w:szCs w:val="22"/>
        </w:rPr>
        <w:t>:</w:t>
      </w:r>
      <w:bookmarkStart w:id="0" w:name="_Hlk1423993513"/>
      <w:bookmarkStart w:id="1" w:name="_Hlk953980157"/>
      <w:bookmarkStart w:id="2" w:name="_Hlk953980156"/>
      <w:bookmarkStart w:id="3" w:name="_Hlk953980155"/>
      <w:bookmarkStart w:id="4" w:name="_Hlk1423993512"/>
      <w:bookmarkStart w:id="5" w:name="_Hlk953980154"/>
      <w:bookmarkStart w:id="6" w:name="_Hlk142399351"/>
      <w:bookmarkStart w:id="7" w:name="_Hlk9539801531"/>
      <w:bookmarkStart w:id="8" w:name="_Hlk9539801511"/>
      <w:bookmarkStart w:id="9" w:name="_Hlk953980152"/>
      <w:bookmarkStart w:id="10" w:name="_Hlk953980151"/>
      <w:bookmarkStart w:id="11" w:name="_Hlk95398015"/>
      <w:bookmarkStart w:id="12" w:name="_Hlk953980153"/>
      <w:bookmarkStart w:id="13" w:name="_Hlk1423993511"/>
      <w:bookmarkStart w:id="14" w:name="_Hlk953980158"/>
      <w:bookmarkStart w:id="15" w:name="_Hlk1423993514"/>
      <w:r w:rsidRPr="001E483B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6" w:name="_GoBack"/>
      <w:r w:rsidRPr="00863D23">
        <w:rPr>
          <w:rFonts w:ascii="Arial" w:hAnsi="Arial" w:cs="Arial"/>
          <w:b/>
          <w:bCs/>
          <w:sz w:val="22"/>
          <w:szCs w:val="22"/>
        </w:rPr>
        <w:t xml:space="preserve">Projeto de Resolução nº 001/2026, de origem do Poder Legislativo, </w:t>
      </w:r>
      <w:r w:rsidRPr="00863D23">
        <w:rPr>
          <w:rFonts w:ascii="Arial" w:hAnsi="Arial" w:cs="Arial"/>
          <w:bCs/>
          <w:sz w:val="22"/>
          <w:szCs w:val="22"/>
        </w:rPr>
        <w:t>que Dispõe sobre o reajuste das diárias dos vereadores e servidores do Poder Legislativo do Município de Lagoa Bonita do Sul/RS</w:t>
      </w:r>
      <w:bookmarkEnd w:id="16"/>
      <w:r w:rsidRPr="00863D2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E483B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Pr="001E483B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Pr="001E483B">
        <w:rPr>
          <w:rFonts w:ascii="Arial" w:hAnsi="Arial" w:cs="Arial"/>
          <w:bCs/>
          <w:iCs/>
          <w:sz w:val="22"/>
          <w:szCs w:val="22"/>
        </w:rPr>
        <w:t>a</w:t>
      </w:r>
      <w:proofErr w:type="gramEnd"/>
      <w:r w:rsidRPr="001E483B">
        <w:rPr>
          <w:rFonts w:ascii="Arial" w:hAnsi="Arial" w:cs="Arial"/>
          <w:bCs/>
          <w:iCs/>
          <w:sz w:val="22"/>
          <w:szCs w:val="22"/>
        </w:rPr>
        <w:t xml:space="preserve"> legalidade e constitucionalidade, devendo o Projeto de Lei prosseguir para deliberação do Plenário, nos termos da Lei Orgânica Municipal e do Regimento Interno da Câmara Municipal de Vereadores de Lagoa Bonita do Sul/RS.</w:t>
      </w:r>
      <w:r w:rsidRPr="001E483B">
        <w:rPr>
          <w:rFonts w:ascii="Arial" w:hAnsi="Arial" w:cs="Arial"/>
          <w:bCs/>
          <w:i/>
          <w:sz w:val="22"/>
          <w:szCs w:val="22"/>
        </w:rPr>
        <w:t xml:space="preserve"> </w:t>
      </w:r>
      <w:r w:rsidRPr="001E483B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A8128F" w:rsidRPr="001E483B" w:rsidRDefault="00A8128F" w:rsidP="00A8128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8128F" w:rsidRPr="001E483B" w:rsidRDefault="00A8128F" w:rsidP="00A8128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:rsidR="00A8128F" w:rsidRPr="001E483B" w:rsidRDefault="00A8128F" w:rsidP="00A8128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_________________________________________</w:t>
      </w:r>
    </w:p>
    <w:p w:rsidR="00A8128F" w:rsidRPr="001E483B" w:rsidRDefault="00A8128F" w:rsidP="00A8128F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A8128F" w:rsidRPr="001E483B" w:rsidRDefault="00A8128F" w:rsidP="00A8128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Presidente da Comissão de Constituição,</w:t>
      </w:r>
    </w:p>
    <w:p w:rsidR="00A8128F" w:rsidRPr="001E483B" w:rsidRDefault="00A8128F" w:rsidP="00A8128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Justiça e Redação final</w:t>
      </w:r>
    </w:p>
    <w:p w:rsidR="00A8128F" w:rsidRPr="001E483B" w:rsidRDefault="00A8128F" w:rsidP="00A8128F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A8128F" w:rsidRPr="001E483B" w:rsidRDefault="00A8128F" w:rsidP="00A8128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A8128F" w:rsidRPr="001E483B" w:rsidRDefault="00A8128F" w:rsidP="00A8128F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A8128F" w:rsidRPr="001E483B" w:rsidRDefault="00A8128F" w:rsidP="00A8128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Vice-Presidente</w:t>
      </w:r>
    </w:p>
    <w:p w:rsidR="00A8128F" w:rsidRPr="001E483B" w:rsidRDefault="00A8128F" w:rsidP="00A8128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A8128F" w:rsidRPr="001E483B" w:rsidRDefault="00A8128F" w:rsidP="00A8128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</w:t>
      </w:r>
    </w:p>
    <w:p w:rsidR="00A8128F" w:rsidRPr="001E483B" w:rsidRDefault="00A8128F" w:rsidP="00A8128F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A8128F" w:rsidRPr="001E483B" w:rsidRDefault="00A8128F" w:rsidP="00A8128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98DE2" wp14:editId="67A50B8A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8128F" w:rsidRDefault="00A8128F" w:rsidP="00A8128F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1.15pt;height:1.15pt;z-index: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" filled="f" stroked="f">
                <v:textbox inset="0,0,0,0">
                  <w:txbxContent>
                    <w:p w:rsidR="00A8128F" w:rsidRDefault="00A8128F" w:rsidP="00A8128F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89150" wp14:editId="60AB7E48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8128F" w:rsidRDefault="00A8128F" w:rsidP="00A8128F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7" type="#_x0000_t202" style="position:absolute;left:0;text-align:left;margin-left:0;margin-top:0;width:1.15pt;height:1.15pt;z-index:251660288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" filled="f" stroked="f">
                <v:textbox inset="0,0,0,0">
                  <w:txbxContent>
                    <w:p w:rsidR="00A8128F" w:rsidRDefault="00A8128F" w:rsidP="00A8128F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1E483B">
        <w:rPr>
          <w:rFonts w:ascii="Arial" w:hAnsi="Arial" w:cs="Arial"/>
          <w:b/>
          <w:bCs/>
          <w:sz w:val="22"/>
          <w:szCs w:val="22"/>
        </w:rPr>
        <w:t>Membro</w:t>
      </w:r>
    </w:p>
    <w:p w:rsidR="00A8128F" w:rsidRPr="001E483B" w:rsidRDefault="00A8128F" w:rsidP="00A8128F">
      <w:pPr>
        <w:rPr>
          <w:rFonts w:ascii="Arial" w:hAnsi="Arial" w:cs="Arial"/>
          <w:sz w:val="22"/>
          <w:szCs w:val="22"/>
        </w:rPr>
      </w:pPr>
    </w:p>
    <w:p w:rsidR="006878FE" w:rsidRDefault="006878FE"/>
    <w:sectPr w:rsidR="006878F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8F"/>
    <w:rsid w:val="006878FE"/>
    <w:rsid w:val="00A8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8F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8128F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A81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8F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8128F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A8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2026-03-17T14:26:00Z</dcterms:created>
  <dcterms:modified xsi:type="dcterms:W3CDTF">2026-03-17T14:28:00Z</dcterms:modified>
</cp:coreProperties>
</file>