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4C1" w:rsidRDefault="001614C1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1614C1">
        <w:tc>
          <w:tcPr>
            <w:tcW w:w="8494" w:type="dxa"/>
          </w:tcPr>
          <w:p w:rsidR="001614C1" w:rsidRDefault="00111E71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040ª REUNIÃO DA COMISSÃO DE ECONOMIA, FINANÇAS E ORÇAMENTOS – EXERCÍCIO 2025.</w:t>
            </w:r>
          </w:p>
        </w:tc>
      </w:tr>
    </w:tbl>
    <w:p w:rsidR="001614C1" w:rsidRDefault="001614C1">
      <w:pPr>
        <w:spacing w:line="360" w:lineRule="auto"/>
        <w:jc w:val="both"/>
        <w:rPr>
          <w:b/>
        </w:rPr>
      </w:pPr>
    </w:p>
    <w:p w:rsidR="001614C1" w:rsidRDefault="00111E71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16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Dezembro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</w:t>
      </w:r>
      <w:r>
        <w:rPr>
          <w:rFonts w:ascii="Arial" w:hAnsi="Arial" w:cs="Arial"/>
          <w:b/>
          <w:bCs/>
        </w:rPr>
        <w:t>EESE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color w:val="000000"/>
        </w:rPr>
        <w:t xml:space="preserve">PROJETO DE LEI Nº 2.053/2025, </w:t>
      </w:r>
      <w:r>
        <w:rPr>
          <w:rFonts w:ascii="Arial" w:hAnsi="Arial" w:cs="Arial"/>
          <w:color w:val="000000"/>
        </w:rPr>
        <w:t xml:space="preserve">estima a </w:t>
      </w:r>
      <w:r>
        <w:rPr>
          <w:rFonts w:ascii="Arial" w:hAnsi="Arial" w:cs="Arial"/>
          <w:color w:val="000000"/>
        </w:rPr>
        <w:t>receita e fixa a despesa do município de Lagoa Bonita do Sul para o exercício financeiro de 2026</w:t>
      </w:r>
      <w:r>
        <w:rPr>
          <w:rFonts w:ascii="Arial" w:hAnsi="Arial" w:cs="Arial"/>
          <w:color w:val="000000"/>
          <w:kern w:val="2"/>
        </w:rPr>
        <w:t xml:space="preserve">. </w:t>
      </w:r>
      <w:bookmarkStart w:id="1" w:name="_Hlk9539801592"/>
      <w:bookmarkStart w:id="2" w:name="_Hlk14239935141"/>
      <w:bookmarkStart w:id="3" w:name="_Hlk953980158"/>
      <w:bookmarkStart w:id="4" w:name="_Hlk953980159"/>
      <w:bookmarkStart w:id="5" w:name="_Hlk9539801510"/>
      <w:bookmarkStart w:id="6" w:name="_Hlk9539801512"/>
      <w:bookmarkStart w:id="7" w:name="_Hlk9539801554"/>
      <w:bookmarkStart w:id="8" w:name="_Hlk9539801553"/>
      <w:bookmarkStart w:id="9" w:name="_Hlk9539801562"/>
      <w:bookmarkStart w:id="10" w:name="_Hlk9539801552"/>
      <w:bookmarkStart w:id="11" w:name="_Hlk9539801524"/>
      <w:bookmarkStart w:id="12" w:name="_Hlk9539801521"/>
      <w:bookmarkStart w:id="13" w:name="_Hlk9539801541"/>
      <w:bookmarkStart w:id="14" w:name="_Hlk953980154"/>
      <w:bookmarkStart w:id="15" w:name="_Hlk953980152"/>
      <w:bookmarkStart w:id="16" w:name="_Hlk9539801523"/>
      <w:bookmarkStart w:id="17" w:name="_Hlk9539801522"/>
      <w:bookmarkStart w:id="18" w:name="_Hlk9539801571"/>
      <w:bookmarkStart w:id="19" w:name="_Hlk953980155"/>
      <w:bookmarkStart w:id="20" w:name="_Hlk953980156"/>
      <w:bookmarkStart w:id="21" w:name="_Hlk1423993512"/>
      <w:bookmarkStart w:id="22" w:name="_Hlk953980157"/>
      <w:bookmarkStart w:id="23" w:name="_Hlk1423993515"/>
      <w:bookmarkStart w:id="24" w:name="_Hlk1423993514"/>
      <w:bookmarkStart w:id="25" w:name="_Hlk1423993513"/>
      <w:bookmarkStart w:id="26" w:name="_Hlk9539801561"/>
      <w:bookmarkStart w:id="27" w:name="_Hlk9539801551"/>
      <w:bookmarkStart w:id="28" w:name="_Hlk95398015811"/>
      <w:bookmarkStart w:id="29" w:name="_Hlk142399351411"/>
      <w:bookmarkStart w:id="30" w:name="_Hlk9539801581"/>
      <w:bookmarkStart w:id="31" w:name="_Hlk14239935142"/>
      <w:bookmarkStart w:id="32" w:name="_Hlk95398015121"/>
      <w:bookmarkStart w:id="33" w:name="_Hlk95398015101"/>
      <w:bookmarkStart w:id="34" w:name="_Hlk953980159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 Projeto de Lei prosseguir para deli</w:t>
      </w:r>
      <w:r>
        <w:rPr>
          <w:rFonts w:ascii="Arial" w:hAnsi="Arial" w:cs="Arial"/>
          <w:bCs/>
          <w:iCs/>
        </w:rPr>
        <w:t>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1614C1" w:rsidRDefault="001614C1">
      <w:pPr>
        <w:jc w:val="both"/>
        <w:rPr>
          <w:rFonts w:ascii="Arial" w:hAnsi="Arial" w:cs="Arial"/>
          <w:color w:val="000000"/>
        </w:rPr>
      </w:pPr>
    </w:p>
    <w:p w:rsidR="001614C1" w:rsidRDefault="001614C1">
      <w:pPr>
        <w:jc w:val="both"/>
        <w:rPr>
          <w:rFonts w:ascii="Arial" w:hAnsi="Arial"/>
        </w:rPr>
      </w:pPr>
    </w:p>
    <w:p w:rsidR="001614C1" w:rsidRDefault="00111E7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1614C1" w:rsidRDefault="00111E7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1614C1" w:rsidRDefault="00111E7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1614C1" w:rsidRDefault="001614C1">
      <w:pPr>
        <w:spacing w:line="276" w:lineRule="auto"/>
        <w:jc w:val="center"/>
        <w:rPr>
          <w:rFonts w:ascii="Arial" w:hAnsi="Arial" w:cs="Arial"/>
        </w:rPr>
      </w:pPr>
    </w:p>
    <w:p w:rsidR="001614C1" w:rsidRDefault="00111E7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</w:t>
      </w:r>
      <w:r>
        <w:rPr>
          <w:rFonts w:ascii="Arial" w:hAnsi="Arial" w:cs="Arial"/>
          <w:b/>
          <w:bCs/>
        </w:rPr>
        <w:t xml:space="preserve">________________                                                                                                    </w:t>
      </w:r>
    </w:p>
    <w:p w:rsidR="001614C1" w:rsidRDefault="00111E7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1614C1" w:rsidRDefault="00111E7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1614C1" w:rsidRDefault="001614C1">
      <w:pPr>
        <w:spacing w:line="276" w:lineRule="auto"/>
        <w:jc w:val="center"/>
        <w:rPr>
          <w:rFonts w:ascii="Arial" w:hAnsi="Arial" w:cs="Arial"/>
        </w:rPr>
      </w:pPr>
    </w:p>
    <w:p w:rsidR="001614C1" w:rsidRDefault="00111E7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</w:t>
      </w:r>
    </w:p>
    <w:p w:rsidR="001614C1" w:rsidRDefault="00111E71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1614C1" w:rsidRDefault="00111E7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sectPr w:rsidR="001614C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C1"/>
    <w:rsid w:val="00111E71"/>
    <w:rsid w:val="0016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18AB2-0079-4B40-A483-6A86967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2025-12-16T17:06:00Z</dcterms:created>
  <dcterms:modified xsi:type="dcterms:W3CDTF">2025-12-16T17:06:00Z</dcterms:modified>
  <dc:language>pt-BR</dc:language>
</cp:coreProperties>
</file>