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BB2" w:rsidRDefault="00903BB2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903BB2">
        <w:tc>
          <w:tcPr>
            <w:tcW w:w="8494" w:type="dxa"/>
          </w:tcPr>
          <w:p w:rsidR="00903BB2" w:rsidRDefault="00DF7DD5">
            <w:pPr>
              <w:widowControl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color w:val="000000"/>
              </w:rPr>
              <w:t>ATA DA 022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ª </w:t>
            </w:r>
            <w:r>
              <w:rPr>
                <w:rFonts w:ascii="Arial" w:hAnsi="Arial"/>
                <w:b/>
                <w:color w:val="000000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</w:rPr>
              <w:t xml:space="preserve"> DA COMISSÃO DE CONSTITUIÇÃO, JUSTIÇA E REDAÇÃO FINAL – EXERCÍCIO 2025.</w:t>
            </w:r>
          </w:p>
        </w:tc>
      </w:tr>
    </w:tbl>
    <w:p w:rsidR="00903BB2" w:rsidRDefault="00903BB2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903BB2" w:rsidRDefault="00DF7DD5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08</w:t>
      </w:r>
      <w:r>
        <w:rPr>
          <w:rFonts w:ascii="Arial" w:hAnsi="Arial" w:cs="Arial"/>
          <w:color w:val="000000"/>
        </w:rPr>
        <w:t xml:space="preserve"> do mês de Julho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LAVO DA ROSA - PT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b/>
          <w:bCs/>
          <w:i/>
          <w:iCs/>
          <w:color w:val="000000"/>
        </w:rPr>
        <w:t>Projeto de Lei nº 2.024/2025</w:t>
      </w:r>
      <w:r>
        <w:rPr>
          <w:rFonts w:ascii="Arial" w:hAnsi="Arial" w:cs="Arial"/>
          <w:bCs/>
          <w:i/>
          <w:iCs/>
          <w:color w:val="000000"/>
        </w:rPr>
        <w:t>, d</w:t>
      </w:r>
      <w:r>
        <w:rPr>
          <w:rFonts w:ascii="Arial" w:hAnsi="Arial" w:cs="Arial"/>
          <w:bCs/>
          <w:i/>
          <w:iCs/>
          <w:color w:val="000000"/>
        </w:rPr>
        <w:t>e origem do Poder Executivo, AUTORIZA CELEBRAÇÃO DE TERMO DE FOMENTO COM A ASSOCIAÇÃO CIVIL CORPO DE BOMBEIROS VOLUNTÁRIOS DE SOBRADINHO E DÁ OUTRAS PROVIDÊNCIAS</w:t>
      </w:r>
      <w:bookmarkStart w:id="1" w:name="_Hlk953980154"/>
      <w:r>
        <w:rPr>
          <w:rFonts w:ascii="Arial" w:hAnsi="Arial" w:cs="Arial"/>
          <w:b/>
          <w:bCs/>
        </w:rPr>
        <w:t xml:space="preserve">. </w:t>
      </w:r>
      <w:bookmarkStart w:id="2" w:name="_Hlk142399351"/>
      <w:bookmarkStart w:id="3" w:name="_Hlk9539801531"/>
      <w:bookmarkStart w:id="4" w:name="_Hlk9539801511"/>
      <w:bookmarkStart w:id="5" w:name="_Hlk953980152"/>
      <w:bookmarkStart w:id="6" w:name="_Hlk953980151"/>
      <w:bookmarkStart w:id="7" w:name="_Hlk95398015"/>
      <w:bookmarkStart w:id="8" w:name="_Hlk953980153"/>
      <w:bookmarkStart w:id="9" w:name="_Hlk1423993511"/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legalidade e</w:t>
      </w:r>
      <w:r>
        <w:rPr>
          <w:rFonts w:ascii="Arial" w:hAnsi="Arial" w:cs="Arial"/>
          <w:bCs/>
          <w:iCs/>
        </w:rPr>
        <w:t xml:space="preserve"> constitucionalidade, devendo o Projeto de Lei prosseguir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declarada encerrada a Reunião e lavrada a </w:t>
      </w:r>
      <w:r>
        <w:rPr>
          <w:rFonts w:ascii="Arial" w:hAnsi="Arial" w:cs="Arial"/>
          <w:color w:val="000000"/>
        </w:rPr>
        <w:t>presente ata, que vai assinada pelo Senhor Presidente e demais presentes.</w:t>
      </w:r>
    </w:p>
    <w:p w:rsidR="00903BB2" w:rsidRDefault="00DF7DD5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:rsidR="00903BB2" w:rsidRDefault="00903BB2">
      <w:pPr>
        <w:jc w:val="both"/>
        <w:rPr>
          <w:rFonts w:ascii="Arial" w:hAnsi="Arial" w:cs="Arial"/>
          <w:color w:val="000000"/>
        </w:rPr>
      </w:pPr>
    </w:p>
    <w:p w:rsidR="00903BB2" w:rsidRDefault="00DF7DD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:rsidR="00903BB2" w:rsidRDefault="00DF7DD5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</w:p>
    <w:p w:rsidR="00903BB2" w:rsidRDefault="00DF7DD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</w:t>
      </w:r>
      <w:r>
        <w:rPr>
          <w:rFonts w:ascii="Arial" w:hAnsi="Arial" w:cs="Arial"/>
          <w:b/>
          <w:bCs/>
        </w:rPr>
        <w:t>.</w:t>
      </w:r>
    </w:p>
    <w:p w:rsidR="00903BB2" w:rsidRDefault="00903BB2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903BB2" w:rsidRDefault="00DF7DD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</w:t>
      </w:r>
    </w:p>
    <w:p w:rsidR="00903BB2" w:rsidRDefault="00DF7DD5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:rsidR="00903BB2" w:rsidRDefault="00DF7DD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903BB2" w:rsidRDefault="00903BB2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903BB2" w:rsidRDefault="00DF7DD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903BB2" w:rsidRDefault="00DF7DD5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</w:t>
      </w:r>
      <w:r>
        <w:rPr>
          <w:rFonts w:ascii="Arial" w:hAnsi="Arial" w:cs="Arial"/>
          <w:b/>
          <w:bCs/>
        </w:rPr>
        <w:t>A - PT</w:t>
      </w:r>
    </w:p>
    <w:p w:rsidR="00903BB2" w:rsidRDefault="00DF7DD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903BB2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B2"/>
    <w:rsid w:val="00903BB2"/>
    <w:rsid w:val="00D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61E46-BAF4-463C-81A1-71B8C5AB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2025-07-08T16:24:00Z</dcterms:created>
  <dcterms:modified xsi:type="dcterms:W3CDTF">2025-07-08T16:24:00Z</dcterms:modified>
  <dc:language>pt-BR</dc:language>
</cp:coreProperties>
</file>