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9782" w14:textId="77777777" w:rsidR="001F48D9" w:rsidRDefault="001F48D9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1F48D9" w14:paraId="62A9F21D" w14:textId="77777777">
        <w:tc>
          <w:tcPr>
            <w:tcW w:w="8494" w:type="dxa"/>
          </w:tcPr>
          <w:p w14:paraId="27682D98" w14:textId="77777777" w:rsidR="001F48D9" w:rsidRDefault="0039264E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ATA DA 014ª </w:t>
            </w:r>
            <w:r>
              <w:rPr>
                <w:rFonts w:ascii="Arial" w:hAnsi="Arial"/>
                <w:b/>
                <w:color w:val="000000"/>
              </w:rPr>
              <w:t xml:space="preserve"> REUNIÃO DA COMISSÃO DE CONSTITUIÇÃO, JUSTIÇA E REDAÇÃO FINAL – EXERCÍCIO 2025.</w:t>
            </w:r>
          </w:p>
        </w:tc>
      </w:tr>
    </w:tbl>
    <w:p w14:paraId="2CBA30D5" w14:textId="77777777" w:rsidR="001F48D9" w:rsidRDefault="001F48D9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7DF01D3D" w14:textId="77777777" w:rsidR="001F48D9" w:rsidRDefault="0039264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29 do mês de Abril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>Projeto de Lei nº 2.010/2025,</w:t>
      </w:r>
      <w:bookmarkStart w:id="0" w:name="_Hlk953980152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de origem do Poder Executivo, que</w:t>
      </w:r>
      <w:bookmarkEnd w:id="0"/>
      <w:r>
        <w:rPr>
          <w:rFonts w:ascii="Arial" w:hAnsi="Arial" w:cs="Arial"/>
          <w:color w:val="000000"/>
        </w:rPr>
        <w:t xml:space="preserve"> Autoriza o poder Executivo Municipal a Contratar por prazo determinado, em razão de excepcional interesse público , um Professor anos iniciais e dá outras providencias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>Projeto de Lei nº 2.011/2025,</w:t>
      </w:r>
      <w:bookmarkStart w:id="1" w:name="_Hlk953980154"/>
      <w:r>
        <w:rPr>
          <w:rFonts w:ascii="Arial" w:hAnsi="Arial" w:cs="Arial"/>
          <w:b/>
          <w:bCs/>
        </w:rPr>
        <w:t xml:space="preserve"> </w:t>
      </w:r>
      <w:bookmarkEnd w:id="1"/>
      <w:r>
        <w:rPr>
          <w:rFonts w:ascii="Arial" w:hAnsi="Arial" w:cs="Arial"/>
          <w:color w:val="000000"/>
        </w:rPr>
        <w:t>de origem do Poder Executivo, que Autoriza o poder Executivo Municipal a Contratar por prazo determinado, em razão de excepcional interesse público , um</w:t>
      </w:r>
      <w:r>
        <w:rPr>
          <w:rFonts w:ascii="Arial" w:hAnsi="Arial" w:cs="Arial"/>
        </w:rPr>
        <w:t xml:space="preserve"> Servente e dá outras providencias.</w:t>
      </w:r>
      <w:r>
        <w:rPr>
          <w:rFonts w:ascii="Arial" w:hAnsi="Arial" w:cs="Arial"/>
          <w:bCs/>
        </w:rPr>
        <w:t xml:space="preserve"> </w:t>
      </w:r>
      <w:bookmarkStart w:id="2" w:name="_Hlk1423993511"/>
      <w:bookmarkStart w:id="3" w:name="_Hlk953980153"/>
      <w:bookmarkStart w:id="4" w:name="_Hlk95398015"/>
      <w:bookmarkStart w:id="5" w:name="_Hlk95398015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14:paraId="7F9EA065" w14:textId="77777777" w:rsidR="001F48D9" w:rsidRDefault="0039264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14:paraId="037C50FC" w14:textId="77777777" w:rsidR="001F48D9" w:rsidRDefault="001F48D9">
      <w:pPr>
        <w:jc w:val="both"/>
        <w:rPr>
          <w:rFonts w:ascii="Arial" w:hAnsi="Arial" w:cs="Arial"/>
          <w:color w:val="000000"/>
        </w:rPr>
      </w:pPr>
    </w:p>
    <w:p w14:paraId="533B84A0" w14:textId="77777777" w:rsidR="001F48D9" w:rsidRDefault="0039264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14:paraId="2D5BC6FE" w14:textId="77777777" w:rsidR="001F48D9" w:rsidRDefault="0039264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14:paraId="34EDC216" w14:textId="2EDBCFA1" w:rsidR="001F48D9" w:rsidRDefault="0039264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</w:t>
      </w:r>
    </w:p>
    <w:p w14:paraId="203B883B" w14:textId="77777777" w:rsidR="001F48D9" w:rsidRDefault="001F48D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6E608CA" w14:textId="77777777" w:rsidR="001F48D9" w:rsidRDefault="0039264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14:paraId="61EC008D" w14:textId="77777777" w:rsidR="001F48D9" w:rsidRDefault="0039264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14:paraId="35DE12E4" w14:textId="77777777" w:rsidR="001F48D9" w:rsidRDefault="0039264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14:paraId="23877D5C" w14:textId="77777777" w:rsidR="001F48D9" w:rsidRDefault="001F48D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FE105AB" w14:textId="77777777" w:rsidR="001F48D9" w:rsidRDefault="0039264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14:paraId="16A34365" w14:textId="77777777" w:rsidR="001F48D9" w:rsidRDefault="0039264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14:paraId="105D3E1B" w14:textId="77777777" w:rsidR="001F48D9" w:rsidRDefault="0039264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</w:p>
    <w:sectPr w:rsidR="001F48D9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D9"/>
    <w:rsid w:val="001F48D9"/>
    <w:rsid w:val="00390236"/>
    <w:rsid w:val="003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3DED"/>
  <w15:docId w15:val="{69577D61-F535-49CF-B819-A091B4D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Câmara de Vereadores Lagoa Bonita do Sul</cp:lastModifiedBy>
  <cp:revision>3</cp:revision>
  <dcterms:created xsi:type="dcterms:W3CDTF">2025-04-29T13:05:00Z</dcterms:created>
  <dcterms:modified xsi:type="dcterms:W3CDTF">2025-04-30T11:55:00Z</dcterms:modified>
  <dc:language>pt-BR</dc:language>
</cp:coreProperties>
</file>