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0B956DDA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095793">
              <w:rPr>
                <w:rFonts w:ascii="Arial" w:hAnsi="Arial" w:cs="Arial"/>
                <w:b/>
              </w:rPr>
              <w:t>1</w:t>
            </w:r>
            <w:r w:rsidR="00436D0C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2E9F7890" w:rsidR="004A32EA" w:rsidRPr="00D52D31" w:rsidRDefault="00F26C00" w:rsidP="004A32EA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436D0C">
        <w:rPr>
          <w:rFonts w:ascii="Arial" w:hAnsi="Arial" w:cs="Arial"/>
          <w:color w:val="000000"/>
        </w:rPr>
        <w:t>04</w:t>
      </w:r>
      <w:r w:rsidRPr="00C60359">
        <w:rPr>
          <w:rFonts w:ascii="Arial" w:hAnsi="Arial" w:cs="Arial"/>
          <w:color w:val="000000"/>
        </w:rPr>
        <w:t xml:space="preserve"> do mês de </w:t>
      </w:r>
      <w:r w:rsidR="000C15E7">
        <w:rPr>
          <w:rFonts w:ascii="Arial" w:hAnsi="Arial" w:cs="Arial"/>
          <w:color w:val="000000"/>
        </w:rPr>
        <w:t>ju</w:t>
      </w:r>
      <w:r w:rsidR="00436D0C">
        <w:rPr>
          <w:rFonts w:ascii="Arial" w:hAnsi="Arial" w:cs="Arial"/>
          <w:color w:val="000000"/>
        </w:rPr>
        <w:t>lho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 xml:space="preserve">: </w:t>
      </w:r>
      <w:bookmarkEnd w:id="0"/>
      <w:r w:rsidR="00436D0C" w:rsidRPr="00436D0C">
        <w:rPr>
          <w:rFonts w:ascii="Arial" w:hAnsi="Arial" w:cs="Arial"/>
          <w:b/>
          <w:bCs/>
          <w:color w:val="000000"/>
        </w:rPr>
        <w:t xml:space="preserve">Projeto de Lei nº 1.876/2023, </w:t>
      </w:r>
      <w:r w:rsidR="00436D0C" w:rsidRPr="00436D0C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assistente social e dá outras providências.</w:t>
      </w:r>
      <w:r w:rsidR="00436D0C" w:rsidRPr="00436D0C">
        <w:rPr>
          <w:rFonts w:ascii="Arial" w:hAnsi="Arial" w:cs="Arial"/>
          <w:b/>
          <w:bCs/>
          <w:color w:val="000000"/>
        </w:rPr>
        <w:t xml:space="preserve"> Projeto de Lei nº 1.877/2023, </w:t>
      </w:r>
      <w:r w:rsidR="00436D0C" w:rsidRPr="00436D0C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dois serventes e dá outras providências</w:t>
      </w:r>
      <w:r w:rsidR="004D5BD2" w:rsidRPr="00436D0C">
        <w:rPr>
          <w:rFonts w:ascii="Arial" w:hAnsi="Arial" w:cs="Arial"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7180F"/>
    <w:rsid w:val="008A39E0"/>
    <w:rsid w:val="008B576C"/>
    <w:rsid w:val="008B5F60"/>
    <w:rsid w:val="008C607C"/>
    <w:rsid w:val="008F792F"/>
    <w:rsid w:val="009A399B"/>
    <w:rsid w:val="009A55E3"/>
    <w:rsid w:val="00A525CC"/>
    <w:rsid w:val="00A54FF1"/>
    <w:rsid w:val="00A9341A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E6499"/>
    <w:rsid w:val="00E00721"/>
    <w:rsid w:val="00E31DF2"/>
    <w:rsid w:val="00E32C36"/>
    <w:rsid w:val="00E85C8B"/>
    <w:rsid w:val="00EA326F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2023-08-01T18:40:00Z</dcterms:created>
  <dcterms:modified xsi:type="dcterms:W3CDTF">2023-08-01T18:41:00Z</dcterms:modified>
</cp:coreProperties>
</file>