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46F5C5" w14:textId="77777777" w:rsidR="0099164E" w:rsidRPr="0057323D" w:rsidRDefault="0099164E" w:rsidP="0099164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22EC14" w14:textId="2A8EA90B" w:rsidR="00222638" w:rsidRDefault="00222638" w:rsidP="00222638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43003832"/>
      <w:r>
        <w:rPr>
          <w:rFonts w:ascii="Arial" w:hAnsi="Arial" w:cs="Arial"/>
          <w:b/>
          <w:bCs/>
          <w:sz w:val="22"/>
          <w:szCs w:val="22"/>
        </w:rPr>
        <w:t>Projeto de Lei nº 1.9</w:t>
      </w:r>
      <w:r w:rsidR="004F0E0A">
        <w:rPr>
          <w:rFonts w:ascii="Arial" w:hAnsi="Arial" w:cs="Arial"/>
          <w:b/>
          <w:bCs/>
          <w:sz w:val="22"/>
          <w:szCs w:val="22"/>
        </w:rPr>
        <w:t>44</w:t>
      </w:r>
      <w:r>
        <w:rPr>
          <w:rFonts w:ascii="Arial" w:hAnsi="Arial" w:cs="Arial"/>
          <w:b/>
          <w:bCs/>
          <w:sz w:val="22"/>
          <w:szCs w:val="22"/>
        </w:rPr>
        <w:t>/2024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2024, no valor de R$</w:t>
      </w:r>
      <w:r w:rsidR="004F0E0A">
        <w:rPr>
          <w:rFonts w:ascii="Arial" w:hAnsi="Arial" w:cs="Arial"/>
          <w:bCs/>
          <w:sz w:val="22"/>
          <w:szCs w:val="22"/>
        </w:rPr>
        <w:t>125.000,00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F0E0A">
        <w:rPr>
          <w:rFonts w:ascii="Arial" w:hAnsi="Arial" w:cs="Arial"/>
          <w:bCs/>
          <w:sz w:val="22"/>
          <w:szCs w:val="22"/>
        </w:rPr>
        <w:t xml:space="preserve">cento e vinte </w:t>
      </w:r>
      <w:r w:rsidR="00BC14B4">
        <w:rPr>
          <w:rFonts w:ascii="Arial" w:hAnsi="Arial" w:cs="Arial"/>
          <w:bCs/>
          <w:sz w:val="22"/>
          <w:szCs w:val="22"/>
        </w:rPr>
        <w:t>cinco mil reais).</w:t>
      </w:r>
    </w:p>
    <w:p w14:paraId="28C05015" w14:textId="77777777" w:rsidR="00E00427" w:rsidRPr="00853BE1" w:rsidRDefault="00E00427" w:rsidP="00E00427">
      <w:pPr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22EAF6" w14:textId="77777777" w:rsidR="00700A49" w:rsidRPr="00700A49" w:rsidRDefault="00700A49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49B45574" w:rsidR="00C83DF0" w:rsidRPr="00845F5A" w:rsidRDefault="00EA3A4F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</w:t>
      </w:r>
      <w:bookmarkEnd w:id="1"/>
      <w:r w:rsidR="00BC14B4">
        <w:rPr>
          <w:rFonts w:ascii="Arial" w:hAnsi="Arial" w:cs="Arial"/>
          <w:sz w:val="22"/>
          <w:szCs w:val="22"/>
        </w:rPr>
        <w:t>tem por objetivo a construção de calçamento</w:t>
      </w:r>
      <w:r w:rsidR="005F32A6">
        <w:rPr>
          <w:rFonts w:ascii="Arial" w:hAnsi="Arial" w:cs="Arial"/>
          <w:sz w:val="22"/>
          <w:szCs w:val="22"/>
        </w:rPr>
        <w:t>.</w:t>
      </w:r>
      <w:r w:rsidR="00E00427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1BB28C1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F32A6">
        <w:rPr>
          <w:rFonts w:ascii="Arial" w:hAnsi="Arial" w:cs="Arial"/>
          <w:sz w:val="22"/>
          <w:szCs w:val="22"/>
        </w:rPr>
        <w:t>09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5F32A6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202</w:t>
      </w:r>
      <w:r w:rsidR="00BA49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A69CF14" w14:textId="7777777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483A1F36" w14:textId="0630915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</w:t>
      </w:r>
      <w:r w:rsidR="001817C0">
        <w:rPr>
          <w:rFonts w:ascii="Arial" w:hAnsi="Arial" w:cs="Arial"/>
          <w:sz w:val="20"/>
          <w:szCs w:val="20"/>
        </w:rPr>
        <w:t>P</w:t>
      </w:r>
      <w:bookmarkStart w:id="2" w:name="_GoBack"/>
      <w:bookmarkEnd w:id="2"/>
    </w:p>
    <w:p w14:paraId="78CC38A6" w14:textId="7777777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4DA636EF" w14:textId="7777777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C9647C3" w14:textId="7777777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4BF4FC" w14:textId="7777777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790225CF" w14:textId="7777777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6271743A" w14:textId="77777777" w:rsidR="00BA49B2" w:rsidRDefault="00BA49B2" w:rsidP="00BA49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9AC3CF" w14:textId="77777777" w:rsidR="00D3343D" w:rsidRPr="00B814D2" w:rsidRDefault="00D3343D" w:rsidP="00D3343D">
      <w:pPr>
        <w:rPr>
          <w:rFonts w:ascii="Arial" w:hAnsi="Arial" w:cs="Arial"/>
        </w:rPr>
      </w:pPr>
    </w:p>
    <w:p w14:paraId="3A56BD88" w14:textId="77777777" w:rsidR="00D3343D" w:rsidRPr="00B814D2" w:rsidRDefault="00D3343D" w:rsidP="00D3343D">
      <w:pPr>
        <w:rPr>
          <w:rFonts w:ascii="Arial" w:hAnsi="Arial" w:cs="Arial"/>
        </w:rPr>
      </w:pPr>
    </w:p>
    <w:p w14:paraId="2CB1E260" w14:textId="77777777" w:rsidR="00D3343D" w:rsidRDefault="00D3343D" w:rsidP="00D3343D">
      <w:pPr>
        <w:rPr>
          <w:rFonts w:ascii="Arial" w:hAnsi="Arial" w:cs="Arial"/>
        </w:rPr>
      </w:pP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817C0"/>
    <w:rsid w:val="001C4A7C"/>
    <w:rsid w:val="001F7C1B"/>
    <w:rsid w:val="00222638"/>
    <w:rsid w:val="00240F44"/>
    <w:rsid w:val="00267596"/>
    <w:rsid w:val="00275632"/>
    <w:rsid w:val="002B7762"/>
    <w:rsid w:val="002C31B4"/>
    <w:rsid w:val="002D5DA2"/>
    <w:rsid w:val="002E59EF"/>
    <w:rsid w:val="0033658F"/>
    <w:rsid w:val="00414FB7"/>
    <w:rsid w:val="004D3649"/>
    <w:rsid w:val="004D6948"/>
    <w:rsid w:val="004F0E0A"/>
    <w:rsid w:val="004F3B47"/>
    <w:rsid w:val="00521728"/>
    <w:rsid w:val="005B643B"/>
    <w:rsid w:val="005D1F98"/>
    <w:rsid w:val="005F32A6"/>
    <w:rsid w:val="00627D05"/>
    <w:rsid w:val="00700A49"/>
    <w:rsid w:val="00724819"/>
    <w:rsid w:val="0075424D"/>
    <w:rsid w:val="007D638B"/>
    <w:rsid w:val="00806898"/>
    <w:rsid w:val="00845F5A"/>
    <w:rsid w:val="00894BE6"/>
    <w:rsid w:val="00937101"/>
    <w:rsid w:val="0097064D"/>
    <w:rsid w:val="0099164E"/>
    <w:rsid w:val="00A44DBB"/>
    <w:rsid w:val="00B03B3B"/>
    <w:rsid w:val="00B067C7"/>
    <w:rsid w:val="00B32AA9"/>
    <w:rsid w:val="00B32DD1"/>
    <w:rsid w:val="00B47D1A"/>
    <w:rsid w:val="00B879A0"/>
    <w:rsid w:val="00BA49B2"/>
    <w:rsid w:val="00BC14B4"/>
    <w:rsid w:val="00BD1D24"/>
    <w:rsid w:val="00C27B9E"/>
    <w:rsid w:val="00C83DF0"/>
    <w:rsid w:val="00C95FF5"/>
    <w:rsid w:val="00CB16B5"/>
    <w:rsid w:val="00D3343D"/>
    <w:rsid w:val="00DB324E"/>
    <w:rsid w:val="00E00427"/>
    <w:rsid w:val="00E33C2A"/>
    <w:rsid w:val="00E91CFA"/>
    <w:rsid w:val="00EA3A4F"/>
    <w:rsid w:val="00F20DAB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4</cp:revision>
  <cp:lastPrinted>2024-04-09T18:25:00Z</cp:lastPrinted>
  <dcterms:created xsi:type="dcterms:W3CDTF">2024-04-09T18:25:00Z</dcterms:created>
  <dcterms:modified xsi:type="dcterms:W3CDTF">2024-04-09T18:40:00Z</dcterms:modified>
</cp:coreProperties>
</file>