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76194E" w14:textId="4378A3EB" w:rsidR="00CC6426" w:rsidRPr="00F543FB" w:rsidRDefault="00CC6426" w:rsidP="00CC6426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92</w:t>
      </w:r>
      <w:r w:rsidR="00E36980">
        <w:rPr>
          <w:rFonts w:ascii="Arial" w:hAnsi="Arial" w:cs="Arial"/>
          <w:b/>
          <w:bCs/>
          <w:sz w:val="22"/>
          <w:szCs w:val="22"/>
        </w:rPr>
        <w:t>8</w:t>
      </w:r>
      <w:bookmarkStart w:id="1" w:name="_GoBack"/>
      <w:bookmarkEnd w:id="1"/>
      <w:r w:rsidRPr="00F543FB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 w:rsidR="00113260">
        <w:rPr>
          <w:rFonts w:ascii="Arial" w:hAnsi="Arial" w:cs="Arial"/>
          <w:sz w:val="22"/>
          <w:szCs w:val="22"/>
        </w:rPr>
        <w:t>um operador de máquina</w:t>
      </w:r>
      <w:r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2"/>
    <w:p w14:paraId="2D559414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C584989" w14:textId="77777777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B1965C" w14:textId="77777777" w:rsidR="0052096A" w:rsidRPr="0052096A" w:rsidRDefault="00B6643C" w:rsidP="005209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6643C">
        <w:rPr>
          <w:rFonts w:ascii="Arial" w:hAnsi="Arial" w:cs="Arial"/>
          <w:sz w:val="22"/>
          <w:szCs w:val="22"/>
        </w:rPr>
        <w:t xml:space="preserve">A contratação se dará pelo período de 10 meses, sendo determinado, portanto, o tempo de duração e seguirá a ordem de classificação do concurso público. </w:t>
      </w:r>
      <w:r w:rsidR="0052096A" w:rsidRPr="0052096A">
        <w:rPr>
          <w:rFonts w:ascii="Arial" w:hAnsi="Arial" w:cs="Arial"/>
          <w:sz w:val="22"/>
          <w:szCs w:val="22"/>
        </w:rPr>
        <w:t>A contratação se justifica pela grande demanda de serviço, aquisição de máquinas novas além disso existe um operador em licença saúde.</w:t>
      </w:r>
    </w:p>
    <w:p w14:paraId="1D258CBA" w14:textId="45E22ED3" w:rsidR="00B6643C" w:rsidRDefault="00B6643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0A6D747F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836665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4697909D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189E36FB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52096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de </w:t>
      </w:r>
      <w:r w:rsidR="00B6643C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B664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56FCE0" w14:textId="77777777" w:rsidR="00C229AB" w:rsidRDefault="008A0EE2" w:rsidP="00C229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229AB">
        <w:rPr>
          <w:rFonts w:ascii="Arial" w:hAnsi="Arial" w:cs="Arial"/>
          <w:sz w:val="20"/>
          <w:szCs w:val="20"/>
        </w:rPr>
        <w:t>____________________________________________</w:t>
      </w:r>
    </w:p>
    <w:p w14:paraId="422FEDD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43C47AD1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3A88DB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51DE54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3CB1A7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01C38B9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45D0094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01FE88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3C8E884A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30F5367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3DFF6C10" w:rsidR="00DA4F88" w:rsidRPr="00AB123C" w:rsidRDefault="00DA4F88" w:rsidP="00C229AB">
      <w:pPr>
        <w:spacing w:line="276" w:lineRule="auto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4284D"/>
    <w:rsid w:val="000666EE"/>
    <w:rsid w:val="0008235C"/>
    <w:rsid w:val="0008412A"/>
    <w:rsid w:val="000A4B11"/>
    <w:rsid w:val="000F2900"/>
    <w:rsid w:val="00113260"/>
    <w:rsid w:val="001C25AF"/>
    <w:rsid w:val="001E25B9"/>
    <w:rsid w:val="00211C87"/>
    <w:rsid w:val="00221D54"/>
    <w:rsid w:val="002B0A3D"/>
    <w:rsid w:val="002D3BB6"/>
    <w:rsid w:val="003B020C"/>
    <w:rsid w:val="004163C7"/>
    <w:rsid w:val="0052096A"/>
    <w:rsid w:val="00521728"/>
    <w:rsid w:val="005D1F98"/>
    <w:rsid w:val="005D30CC"/>
    <w:rsid w:val="005E7804"/>
    <w:rsid w:val="00633749"/>
    <w:rsid w:val="006B1D95"/>
    <w:rsid w:val="00785C14"/>
    <w:rsid w:val="007A4A8C"/>
    <w:rsid w:val="008034AE"/>
    <w:rsid w:val="00816962"/>
    <w:rsid w:val="00836665"/>
    <w:rsid w:val="00885E8E"/>
    <w:rsid w:val="00887707"/>
    <w:rsid w:val="008A0EE2"/>
    <w:rsid w:val="008A52DD"/>
    <w:rsid w:val="0093350F"/>
    <w:rsid w:val="009410A4"/>
    <w:rsid w:val="00964423"/>
    <w:rsid w:val="00994CCC"/>
    <w:rsid w:val="00A239AD"/>
    <w:rsid w:val="00A44DBB"/>
    <w:rsid w:val="00AA493E"/>
    <w:rsid w:val="00B067C7"/>
    <w:rsid w:val="00B209D9"/>
    <w:rsid w:val="00B362E2"/>
    <w:rsid w:val="00B47D1A"/>
    <w:rsid w:val="00B6643C"/>
    <w:rsid w:val="00C1006F"/>
    <w:rsid w:val="00C229AB"/>
    <w:rsid w:val="00C27B9E"/>
    <w:rsid w:val="00C354FF"/>
    <w:rsid w:val="00C52624"/>
    <w:rsid w:val="00C62D35"/>
    <w:rsid w:val="00CC6426"/>
    <w:rsid w:val="00D57D5E"/>
    <w:rsid w:val="00DA4F88"/>
    <w:rsid w:val="00E26FEC"/>
    <w:rsid w:val="00E36980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2024-02-20T19:31:00Z</dcterms:created>
  <dcterms:modified xsi:type="dcterms:W3CDTF">2024-02-20T19:31:00Z</dcterms:modified>
</cp:coreProperties>
</file>