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76194E" w14:textId="77777777" w:rsidR="00CC6426" w:rsidRPr="00F543FB" w:rsidRDefault="00CC6426" w:rsidP="00CC6426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927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2" w:name="_Hlk83729019"/>
      <w:r w:rsidRPr="00F543FB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 xml:space="preserve">quatro professores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082635" w14:textId="77777777" w:rsidR="00B6643C" w:rsidRPr="00B6643C" w:rsidRDefault="00B6643C" w:rsidP="00B664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6643C">
        <w:rPr>
          <w:rFonts w:ascii="Arial" w:hAnsi="Arial" w:cs="Arial"/>
          <w:sz w:val="22"/>
          <w:szCs w:val="22"/>
        </w:rPr>
        <w:t>A contratação se dará pelo período de 10 meses, sendo determinado, portanto, o tempo de duração e seguirá a ordem de classificação do concurso público. A contratação se justifica pela necessidade de fechar o quadro, pois alguns professores efetivos estão em coordenação pedagógica na SMECD.</w:t>
      </w:r>
    </w:p>
    <w:p w14:paraId="1D258CBA" w14:textId="77777777" w:rsidR="00B6643C" w:rsidRDefault="00B6643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0A6D747F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83666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4697909D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AAEEF82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B6643C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de </w:t>
      </w:r>
      <w:r w:rsidR="00B6643C">
        <w:rPr>
          <w:rFonts w:ascii="Arial" w:hAnsi="Arial" w:cs="Arial"/>
          <w:sz w:val="22"/>
          <w:szCs w:val="22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901FE88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3C8E884A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30F5367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152E6"/>
    <w:rsid w:val="0004284D"/>
    <w:rsid w:val="000666EE"/>
    <w:rsid w:val="0008235C"/>
    <w:rsid w:val="0008412A"/>
    <w:rsid w:val="000A4B11"/>
    <w:rsid w:val="000F2900"/>
    <w:rsid w:val="001C25AF"/>
    <w:rsid w:val="001E25B9"/>
    <w:rsid w:val="00211C87"/>
    <w:rsid w:val="00221D54"/>
    <w:rsid w:val="002B0A3D"/>
    <w:rsid w:val="002D3BB6"/>
    <w:rsid w:val="003B020C"/>
    <w:rsid w:val="004163C7"/>
    <w:rsid w:val="00521728"/>
    <w:rsid w:val="005D1F98"/>
    <w:rsid w:val="005D30CC"/>
    <w:rsid w:val="005E7804"/>
    <w:rsid w:val="00633749"/>
    <w:rsid w:val="006B1D95"/>
    <w:rsid w:val="00785C14"/>
    <w:rsid w:val="007A4A8C"/>
    <w:rsid w:val="007C0577"/>
    <w:rsid w:val="008034AE"/>
    <w:rsid w:val="00816962"/>
    <w:rsid w:val="00836665"/>
    <w:rsid w:val="00885E8E"/>
    <w:rsid w:val="00887707"/>
    <w:rsid w:val="008A0EE2"/>
    <w:rsid w:val="008A52DD"/>
    <w:rsid w:val="0093350F"/>
    <w:rsid w:val="009410A4"/>
    <w:rsid w:val="00964423"/>
    <w:rsid w:val="00994CCC"/>
    <w:rsid w:val="00A239AD"/>
    <w:rsid w:val="00A44DBB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57D5E"/>
    <w:rsid w:val="00DA4F88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2024-02-07T12:08:00Z</dcterms:created>
  <dcterms:modified xsi:type="dcterms:W3CDTF">2024-02-07T12:08:00Z</dcterms:modified>
</cp:coreProperties>
</file>