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2F60A7" w14:textId="6A7CC814" w:rsidR="0093598C" w:rsidRDefault="0093598C" w:rsidP="0093598C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>
        <w:rPr>
          <w:rFonts w:ascii="Arial" w:hAnsi="Arial" w:cs="Arial"/>
          <w:b/>
          <w:bCs/>
          <w:sz w:val="22"/>
          <w:szCs w:val="22"/>
        </w:rPr>
        <w:t>Projeto de Lei nº 1.91</w:t>
      </w:r>
      <w:r w:rsidR="008E394F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/2023, </w:t>
      </w:r>
      <w:r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>
        <w:rPr>
          <w:rFonts w:ascii="Arial" w:hAnsi="Arial" w:cs="Arial"/>
          <w:sz w:val="22"/>
          <w:szCs w:val="22"/>
        </w:rPr>
        <w:t xml:space="preserve">público, um </w:t>
      </w:r>
      <w:r w:rsidR="008E394F">
        <w:rPr>
          <w:rFonts w:ascii="Arial" w:hAnsi="Arial" w:cs="Arial"/>
          <w:sz w:val="22"/>
          <w:szCs w:val="22"/>
        </w:rPr>
        <w:t>massote</w:t>
      </w:r>
      <w:r w:rsidR="004204C1">
        <w:rPr>
          <w:rFonts w:ascii="Arial" w:hAnsi="Arial" w:cs="Arial"/>
          <w:sz w:val="22"/>
          <w:szCs w:val="22"/>
        </w:rPr>
        <w:t>rapeuta</w:t>
      </w:r>
      <w:r>
        <w:rPr>
          <w:rFonts w:ascii="Arial" w:hAnsi="Arial" w:cs="Arial"/>
          <w:sz w:val="22"/>
          <w:szCs w:val="22"/>
        </w:rPr>
        <w:t xml:space="preserve"> e dá outras providências.</w:t>
      </w:r>
    </w:p>
    <w:bookmarkEnd w:id="1"/>
    <w:bookmarkEnd w:id="2"/>
    <w:p w14:paraId="2589D7CD" w14:textId="77777777" w:rsidR="005070C7" w:rsidRDefault="005070C7" w:rsidP="005070C7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389AB21" w14:textId="77777777" w:rsidR="0093598C" w:rsidRDefault="0093598C" w:rsidP="0093598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07FE06" w14:textId="2EFD3EB7" w:rsidR="0093598C" w:rsidRPr="0093598C" w:rsidRDefault="0093598C" w:rsidP="0093598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3598C">
        <w:rPr>
          <w:rFonts w:ascii="Arial" w:hAnsi="Arial" w:cs="Arial"/>
          <w:sz w:val="22"/>
          <w:szCs w:val="22"/>
        </w:rPr>
        <w:t xml:space="preserve">A contratação se dará pelo período de 06 meses, sendo determinado, portanto, o tempo de duração e observará processo seletivo simplificado já realizado. A contratação se justifica pela necessidade temporária do profissional para atuar junto ao </w:t>
      </w:r>
      <w:r w:rsidR="004204C1">
        <w:rPr>
          <w:rFonts w:ascii="Arial" w:hAnsi="Arial" w:cs="Arial"/>
          <w:sz w:val="22"/>
          <w:szCs w:val="22"/>
        </w:rPr>
        <w:t>Posto de Saúde</w:t>
      </w:r>
      <w:r w:rsidRPr="0093598C">
        <w:rPr>
          <w:rFonts w:ascii="Arial" w:hAnsi="Arial" w:cs="Arial"/>
          <w:sz w:val="22"/>
          <w:szCs w:val="22"/>
        </w:rPr>
        <w:t>.</w:t>
      </w:r>
    </w:p>
    <w:p w14:paraId="4207E220" w14:textId="77777777" w:rsidR="00C354FF" w:rsidRPr="00F419EE" w:rsidRDefault="00C354FF" w:rsidP="005070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C6653C" w14:textId="5D405F5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ED723C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445BBF6F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46F4A9AD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93598C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de </w:t>
      </w:r>
      <w:r w:rsidR="0093598C">
        <w:rPr>
          <w:rFonts w:ascii="Arial" w:hAnsi="Arial" w:cs="Arial"/>
          <w:sz w:val="22"/>
          <w:szCs w:val="22"/>
        </w:rPr>
        <w:t>dezembro</w:t>
      </w:r>
      <w:r>
        <w:rPr>
          <w:rFonts w:ascii="Arial" w:hAnsi="Arial" w:cs="Arial"/>
          <w:sz w:val="22"/>
          <w:szCs w:val="22"/>
        </w:rPr>
        <w:t xml:space="preserve"> de 202</w:t>
      </w:r>
      <w:r w:rsidR="00DA4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D921E13" w14:textId="77777777" w:rsidR="0093598C" w:rsidRPr="00AB123C" w:rsidRDefault="008A0EE2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93598C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4998A9C0" w14:textId="77777777" w:rsidR="0093598C" w:rsidRPr="00AB123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00B50558" w14:textId="77777777" w:rsidR="0093598C" w:rsidRPr="00AB123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3B9AA53C" w14:textId="77777777" w:rsidR="0093598C" w:rsidRPr="00AB123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C1C557" w14:textId="77777777" w:rsidR="0093598C" w:rsidRPr="00AB123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42BC780B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535604E1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2605FF23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F199B8F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4719F7B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3600060E" w14:textId="77777777" w:rsidR="0093598C" w:rsidRPr="008034AE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 w:rsidRPr="008034A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PT</w:t>
      </w:r>
    </w:p>
    <w:p w14:paraId="39F50ECB" w14:textId="77777777" w:rsidR="0093598C" w:rsidRPr="008034AE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9455512" w14:textId="77777777" w:rsidR="0093598C" w:rsidRPr="00B814D2" w:rsidRDefault="0093598C" w:rsidP="0093598C">
      <w:pPr>
        <w:rPr>
          <w:rFonts w:ascii="Arial" w:hAnsi="Arial" w:cs="Arial"/>
        </w:rPr>
      </w:pPr>
    </w:p>
    <w:p w14:paraId="43DD466A" w14:textId="77777777" w:rsidR="0093598C" w:rsidRPr="00B814D2" w:rsidRDefault="0093598C" w:rsidP="0093598C">
      <w:pPr>
        <w:rPr>
          <w:rFonts w:ascii="Arial" w:hAnsi="Arial" w:cs="Arial"/>
        </w:rPr>
      </w:pPr>
    </w:p>
    <w:p w14:paraId="1AE3372A" w14:textId="77777777" w:rsidR="0093598C" w:rsidRDefault="0093598C" w:rsidP="0093598C">
      <w:pPr>
        <w:rPr>
          <w:rFonts w:ascii="Arial" w:hAnsi="Arial" w:cs="Arial"/>
        </w:rPr>
      </w:pPr>
    </w:p>
    <w:p w14:paraId="32863741" w14:textId="19C7F3E4" w:rsidR="008034AE" w:rsidRPr="00AB123C" w:rsidRDefault="008034AE" w:rsidP="0093598C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33D99"/>
    <w:rsid w:val="0004284D"/>
    <w:rsid w:val="000666EE"/>
    <w:rsid w:val="0008235C"/>
    <w:rsid w:val="0008412A"/>
    <w:rsid w:val="000A4B11"/>
    <w:rsid w:val="000F2900"/>
    <w:rsid w:val="001C25AF"/>
    <w:rsid w:val="001E25B9"/>
    <w:rsid w:val="001E59F8"/>
    <w:rsid w:val="00211C87"/>
    <w:rsid w:val="00221D54"/>
    <w:rsid w:val="002B0A3D"/>
    <w:rsid w:val="002D3BB6"/>
    <w:rsid w:val="002F24FF"/>
    <w:rsid w:val="003B020C"/>
    <w:rsid w:val="004163C7"/>
    <w:rsid w:val="004204C1"/>
    <w:rsid w:val="005070C7"/>
    <w:rsid w:val="00521728"/>
    <w:rsid w:val="005D1F98"/>
    <w:rsid w:val="005D30CC"/>
    <w:rsid w:val="005E7804"/>
    <w:rsid w:val="00633749"/>
    <w:rsid w:val="006B1D95"/>
    <w:rsid w:val="00785C14"/>
    <w:rsid w:val="007A4A8C"/>
    <w:rsid w:val="008034AE"/>
    <w:rsid w:val="00816962"/>
    <w:rsid w:val="00885E8E"/>
    <w:rsid w:val="00887707"/>
    <w:rsid w:val="008A0EE2"/>
    <w:rsid w:val="008A52DD"/>
    <w:rsid w:val="008E394F"/>
    <w:rsid w:val="0093350F"/>
    <w:rsid w:val="0093598C"/>
    <w:rsid w:val="009410A4"/>
    <w:rsid w:val="00964423"/>
    <w:rsid w:val="00994CCC"/>
    <w:rsid w:val="009B0E93"/>
    <w:rsid w:val="00A239AD"/>
    <w:rsid w:val="00A44DBB"/>
    <w:rsid w:val="00AA493E"/>
    <w:rsid w:val="00B067C7"/>
    <w:rsid w:val="00B209D9"/>
    <w:rsid w:val="00B362E2"/>
    <w:rsid w:val="00B47D1A"/>
    <w:rsid w:val="00BA126A"/>
    <w:rsid w:val="00C1006F"/>
    <w:rsid w:val="00C27B9E"/>
    <w:rsid w:val="00C354FF"/>
    <w:rsid w:val="00C52624"/>
    <w:rsid w:val="00C62D35"/>
    <w:rsid w:val="00D12309"/>
    <w:rsid w:val="00D42DE4"/>
    <w:rsid w:val="00D57D5E"/>
    <w:rsid w:val="00DA4F88"/>
    <w:rsid w:val="00E26FEC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2023-12-12T19:00:00Z</dcterms:created>
  <dcterms:modified xsi:type="dcterms:W3CDTF">2023-12-12T19:00:00Z</dcterms:modified>
</cp:coreProperties>
</file>