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D44C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0064335E" w14:textId="77777777" w:rsidR="00521728" w:rsidRPr="0057323D" w:rsidRDefault="00521728" w:rsidP="005217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4B7FE0" w14:textId="66237A3E" w:rsidR="00647A21" w:rsidRDefault="00647A21" w:rsidP="00647A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</w:t>
      </w:r>
      <w:r w:rsidR="00C14CAC">
        <w:rPr>
          <w:rFonts w:ascii="Arial" w:hAnsi="Arial" w:cs="Arial"/>
          <w:b/>
          <w:bCs/>
          <w:sz w:val="22"/>
          <w:szCs w:val="22"/>
        </w:rPr>
        <w:t>912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C14CA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, autoriza celebração de Termo de Fomento com a </w:t>
      </w:r>
      <w:bookmarkStart w:id="1" w:name="_Hlk103690925"/>
      <w:r>
        <w:rPr>
          <w:rFonts w:ascii="Arial" w:hAnsi="Arial" w:cs="Arial"/>
          <w:bCs/>
          <w:sz w:val="22"/>
          <w:szCs w:val="22"/>
        </w:rPr>
        <w:t>Associação Civil Corpo de Bombeiros Voluntários de Sobradinho/RS.</w:t>
      </w:r>
    </w:p>
    <w:p w14:paraId="1AF7366E" w14:textId="77777777" w:rsidR="008D25D0" w:rsidRPr="0057323D" w:rsidRDefault="008D25D0" w:rsidP="008D25D0">
      <w:pPr>
        <w:jc w:val="both"/>
        <w:rPr>
          <w:rFonts w:ascii="Arial" w:hAnsi="Arial" w:cs="Arial"/>
          <w:i/>
          <w:sz w:val="22"/>
          <w:szCs w:val="22"/>
        </w:rPr>
      </w:pPr>
    </w:p>
    <w:bookmarkEnd w:id="1"/>
    <w:p w14:paraId="6588E65E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5AC561C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564A7A" w14:textId="77777777" w:rsidR="00521728" w:rsidRDefault="00521728" w:rsidP="002A15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9C3FBDD" w14:textId="77777777" w:rsidR="002A15AB" w:rsidRDefault="002A15AB" w:rsidP="002A15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19B427" w14:textId="2E3335EB" w:rsidR="002A15AB" w:rsidRPr="00647A21" w:rsidRDefault="008D25D0" w:rsidP="00647A2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25D0">
        <w:rPr>
          <w:rFonts w:ascii="Arial" w:hAnsi="Arial" w:cs="Arial"/>
          <w:sz w:val="22"/>
          <w:szCs w:val="22"/>
        </w:rPr>
        <w:t xml:space="preserve">O projeto de lei visa autorização para termo de Fomento com a </w:t>
      </w:r>
      <w:r w:rsidR="00647A21">
        <w:rPr>
          <w:rFonts w:ascii="Arial" w:hAnsi="Arial" w:cs="Arial"/>
          <w:bCs/>
          <w:sz w:val="22"/>
          <w:szCs w:val="22"/>
        </w:rPr>
        <w:t>Associação Civil Corpo de Bombeiros Voluntários de Sobradinho/RS</w:t>
      </w:r>
      <w:r w:rsidRPr="008D25D0">
        <w:rPr>
          <w:rFonts w:ascii="Arial" w:hAnsi="Arial" w:cs="Arial"/>
          <w:sz w:val="22"/>
          <w:szCs w:val="22"/>
        </w:rPr>
        <w:t xml:space="preserve">, no valor de R$ </w:t>
      </w:r>
      <w:r w:rsidR="00647A21">
        <w:rPr>
          <w:rFonts w:ascii="Arial" w:hAnsi="Arial" w:cs="Arial"/>
          <w:sz w:val="22"/>
          <w:szCs w:val="22"/>
        </w:rPr>
        <w:t>1</w:t>
      </w:r>
      <w:r w:rsidR="00C14CAC">
        <w:rPr>
          <w:rFonts w:ascii="Arial" w:hAnsi="Arial" w:cs="Arial"/>
          <w:sz w:val="22"/>
          <w:szCs w:val="22"/>
        </w:rPr>
        <w:t>5</w:t>
      </w:r>
      <w:r w:rsidRPr="008D25D0">
        <w:rPr>
          <w:rFonts w:ascii="Arial" w:hAnsi="Arial" w:cs="Arial"/>
          <w:sz w:val="22"/>
          <w:szCs w:val="22"/>
        </w:rPr>
        <w:t>.</w:t>
      </w:r>
      <w:r w:rsidR="00647A21">
        <w:rPr>
          <w:rFonts w:ascii="Arial" w:hAnsi="Arial" w:cs="Arial"/>
          <w:sz w:val="22"/>
          <w:szCs w:val="22"/>
        </w:rPr>
        <w:t>000</w:t>
      </w:r>
      <w:r w:rsidRPr="008D25D0">
        <w:rPr>
          <w:rFonts w:ascii="Arial" w:hAnsi="Arial" w:cs="Arial"/>
          <w:sz w:val="22"/>
          <w:szCs w:val="22"/>
        </w:rPr>
        <w:t>,</w:t>
      </w:r>
      <w:r w:rsidR="00647A21">
        <w:rPr>
          <w:rFonts w:ascii="Arial" w:hAnsi="Arial" w:cs="Arial"/>
          <w:sz w:val="22"/>
          <w:szCs w:val="22"/>
        </w:rPr>
        <w:t>00</w:t>
      </w:r>
      <w:r w:rsidRPr="008D25D0">
        <w:rPr>
          <w:rFonts w:ascii="Arial" w:hAnsi="Arial" w:cs="Arial"/>
          <w:sz w:val="22"/>
          <w:szCs w:val="22"/>
        </w:rPr>
        <w:t xml:space="preserve"> (</w:t>
      </w:r>
      <w:r w:rsidR="00C14CAC">
        <w:rPr>
          <w:rFonts w:ascii="Arial" w:hAnsi="Arial" w:cs="Arial"/>
          <w:sz w:val="22"/>
          <w:szCs w:val="22"/>
        </w:rPr>
        <w:t>quinze</w:t>
      </w:r>
      <w:r w:rsidR="00647A21">
        <w:rPr>
          <w:rFonts w:ascii="Arial" w:hAnsi="Arial" w:cs="Arial"/>
          <w:sz w:val="22"/>
          <w:szCs w:val="22"/>
        </w:rPr>
        <w:t xml:space="preserve"> mil reais</w:t>
      </w:r>
      <w:r w:rsidRPr="008D25D0">
        <w:rPr>
          <w:rFonts w:ascii="Arial" w:hAnsi="Arial" w:cs="Arial"/>
          <w:sz w:val="22"/>
          <w:szCs w:val="22"/>
        </w:rPr>
        <w:t>)</w:t>
      </w:r>
      <w:r w:rsidR="002A15AB" w:rsidRPr="002A15A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D25D0">
        <w:rPr>
          <w:rFonts w:ascii="Arial" w:hAnsi="Arial" w:cs="Arial"/>
          <w:sz w:val="22"/>
          <w:szCs w:val="22"/>
        </w:rPr>
        <w:t>Analisando em termos econômico/financeiro afetos a esta Comissão, temos a ponderar que o procedimento é contabilmente necessário e legal.</w:t>
      </w:r>
    </w:p>
    <w:p w14:paraId="326B7F9A" w14:textId="77777777" w:rsidR="00521728" w:rsidRDefault="00521728" w:rsidP="00773D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2794A0" w14:textId="6FD1FE1C" w:rsidR="00521728" w:rsidRPr="00773D37" w:rsidRDefault="002A15AB" w:rsidP="00773D3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83DF0">
        <w:rPr>
          <w:rFonts w:ascii="Arial" w:hAnsi="Arial" w:cs="Arial"/>
          <w:sz w:val="22"/>
          <w:szCs w:val="22"/>
        </w:rPr>
        <w:t xml:space="preserve"> presente</w:t>
      </w:r>
      <w:r>
        <w:rPr>
          <w:rFonts w:ascii="Arial" w:hAnsi="Arial" w:cs="Arial"/>
          <w:sz w:val="22"/>
          <w:szCs w:val="22"/>
        </w:rPr>
        <w:t xml:space="preserve"> termo de cooperação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773D37">
        <w:rPr>
          <w:rFonts w:ascii="Arial" w:hAnsi="Arial" w:cs="Arial"/>
          <w:sz w:val="22"/>
          <w:szCs w:val="22"/>
        </w:rPr>
        <w:t>ocorre</w:t>
      </w:r>
      <w:r w:rsidR="00314C7D">
        <w:rPr>
          <w:rFonts w:ascii="Arial" w:hAnsi="Arial" w:cs="Arial"/>
          <w:sz w:val="22"/>
          <w:szCs w:val="22"/>
        </w:rPr>
        <w:t>rá por</w:t>
      </w:r>
      <w:r w:rsidR="00773D37">
        <w:rPr>
          <w:rFonts w:ascii="Arial" w:hAnsi="Arial" w:cs="Arial"/>
          <w:sz w:val="22"/>
          <w:szCs w:val="22"/>
        </w:rPr>
        <w:t xml:space="preserve"> </w:t>
      </w:r>
      <w:r w:rsidR="00521728"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conta de dotações orçamentárias próprias</w:t>
      </w:r>
      <w:r w:rsidR="00314C7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14CAC">
        <w:rPr>
          <w:rFonts w:ascii="Arial" w:hAnsi="Arial" w:cs="Arial"/>
          <w:color w:val="000000"/>
          <w:sz w:val="22"/>
          <w:szCs w:val="22"/>
          <w:shd w:val="clear" w:color="auto" w:fill="FFFFFF"/>
        </w:rPr>
        <w:t>do orçamento</w:t>
      </w:r>
      <w:r w:rsidR="00521728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A7DB0C4" w14:textId="77777777" w:rsidR="00521728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2F32599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F6229E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19ADE8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584E7E" w14:textId="6F08677F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5FC80300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27FEEE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746BA176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601E2420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7F5CCDFE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26577878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B55C5A" w14:textId="6556500C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C14CAC">
        <w:rPr>
          <w:rFonts w:ascii="Arial" w:hAnsi="Arial" w:cs="Arial"/>
          <w:sz w:val="22"/>
          <w:szCs w:val="22"/>
        </w:rPr>
        <w:t>21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C14CAC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C14C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CA4AA7C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2D1CF5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40F87D8B" w14:textId="77777777" w:rsidR="008D25D0" w:rsidRDefault="008D25D0" w:rsidP="008D25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F523ED" w14:textId="77777777" w:rsidR="008D25D0" w:rsidRDefault="008D25D0" w:rsidP="008D25D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___________________________________</w:t>
      </w:r>
    </w:p>
    <w:p w14:paraId="327005A7" w14:textId="0F0BDFC7" w:rsidR="008D25D0" w:rsidRDefault="00C14CAC" w:rsidP="008D25D0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DÉBORA BUSATO</w:t>
      </w:r>
      <w:r w:rsidR="008D25D0">
        <w:rPr>
          <w:rFonts w:ascii="Arial" w:hAnsi="Arial" w:cs="Arial"/>
          <w:sz w:val="22"/>
          <w:szCs w:val="22"/>
        </w:rPr>
        <w:t xml:space="preserve"> – PP</w:t>
      </w:r>
    </w:p>
    <w:p w14:paraId="0E95A73F" w14:textId="3210C406" w:rsidR="008D25D0" w:rsidRDefault="008D25D0" w:rsidP="008D25D0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CC6517">
        <w:rPr>
          <w:rFonts w:ascii="Arial" w:hAnsi="Arial" w:cs="Arial"/>
          <w:sz w:val="20"/>
          <w:szCs w:val="20"/>
        </w:rPr>
        <w:t>Presidente da Comissão</w:t>
      </w:r>
    </w:p>
    <w:p w14:paraId="483CDD51" w14:textId="77777777" w:rsidR="008D25D0" w:rsidRPr="00CC6517" w:rsidRDefault="008D25D0" w:rsidP="008D25D0">
      <w:pPr>
        <w:ind w:firstLine="708"/>
        <w:jc w:val="center"/>
        <w:rPr>
          <w:rFonts w:ascii="Arial" w:hAnsi="Arial" w:cs="Arial"/>
          <w:sz w:val="20"/>
          <w:szCs w:val="20"/>
        </w:rPr>
      </w:pPr>
    </w:p>
    <w:p w14:paraId="1E3DCB9E" w14:textId="77777777" w:rsidR="008D25D0" w:rsidRPr="00AB123C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3B93AEC" w14:textId="77777777" w:rsidR="008D25D0" w:rsidRPr="00AB123C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EDINEI ISRAEL DA SILVA - PSDB</w:t>
      </w:r>
    </w:p>
    <w:p w14:paraId="3416575C" w14:textId="77777777" w:rsidR="008D25D0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14:paraId="58224647" w14:textId="62033CAC" w:rsidR="008D25D0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3B80EE" w14:textId="77777777" w:rsidR="008D25D0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EEF42D" w14:textId="77777777" w:rsidR="008D25D0" w:rsidRDefault="008D25D0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B1A28C8" w14:textId="05559C5E" w:rsidR="008D25D0" w:rsidRPr="008034AE" w:rsidRDefault="00C14CAC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="008D25D0" w:rsidRPr="008034AE">
        <w:rPr>
          <w:rFonts w:ascii="Arial" w:hAnsi="Arial" w:cs="Arial"/>
          <w:sz w:val="20"/>
          <w:szCs w:val="20"/>
        </w:rPr>
        <w:t xml:space="preserve"> - </w:t>
      </w:r>
      <w:r w:rsidR="008D25D0">
        <w:rPr>
          <w:rFonts w:ascii="Arial" w:hAnsi="Arial" w:cs="Arial"/>
          <w:sz w:val="20"/>
          <w:szCs w:val="20"/>
        </w:rPr>
        <w:t>PT</w:t>
      </w:r>
    </w:p>
    <w:p w14:paraId="259B509B" w14:textId="5A1A22D8" w:rsidR="008D25D0" w:rsidRPr="008034AE" w:rsidRDefault="00C14CAC" w:rsidP="008D25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A944BCB" w14:textId="77777777" w:rsidR="00521728" w:rsidRPr="00B814D2" w:rsidRDefault="00521728" w:rsidP="00521728">
      <w:pPr>
        <w:rPr>
          <w:rFonts w:ascii="Arial" w:hAnsi="Arial" w:cs="Arial"/>
        </w:rPr>
      </w:pPr>
    </w:p>
    <w:p w14:paraId="3CB59902" w14:textId="77777777" w:rsidR="00521728" w:rsidRPr="00B814D2" w:rsidRDefault="00521728" w:rsidP="00521728">
      <w:pPr>
        <w:rPr>
          <w:rFonts w:ascii="Arial" w:hAnsi="Arial" w:cs="Arial"/>
        </w:rPr>
      </w:pPr>
    </w:p>
    <w:sectPr w:rsidR="00521728" w:rsidRPr="00B814D2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05D1E"/>
    <w:rsid w:val="00116C8A"/>
    <w:rsid w:val="002A15AB"/>
    <w:rsid w:val="00314C7D"/>
    <w:rsid w:val="003164D1"/>
    <w:rsid w:val="00521728"/>
    <w:rsid w:val="00595513"/>
    <w:rsid w:val="005D1F98"/>
    <w:rsid w:val="00620AE3"/>
    <w:rsid w:val="00647A21"/>
    <w:rsid w:val="00773D37"/>
    <w:rsid w:val="00806898"/>
    <w:rsid w:val="00881972"/>
    <w:rsid w:val="008D25D0"/>
    <w:rsid w:val="00A44DBB"/>
    <w:rsid w:val="00AF09E3"/>
    <w:rsid w:val="00B067C7"/>
    <w:rsid w:val="00B32AA9"/>
    <w:rsid w:val="00B47D1A"/>
    <w:rsid w:val="00B879A0"/>
    <w:rsid w:val="00C14CAC"/>
    <w:rsid w:val="00C27B9E"/>
    <w:rsid w:val="00C83DF0"/>
    <w:rsid w:val="00CE7E66"/>
    <w:rsid w:val="00CF3115"/>
    <w:rsid w:val="00DB102A"/>
    <w:rsid w:val="00DC3654"/>
    <w:rsid w:val="00E03211"/>
    <w:rsid w:val="00E91CF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D35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2023-11-21T19:47:00Z</cp:lastPrinted>
  <dcterms:created xsi:type="dcterms:W3CDTF">2023-11-21T19:48:00Z</dcterms:created>
  <dcterms:modified xsi:type="dcterms:W3CDTF">2023-11-21T19:48:00Z</dcterms:modified>
</cp:coreProperties>
</file>