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0F2CF4" w14:textId="77777777" w:rsidR="00CF0286" w:rsidRPr="00F543FB" w:rsidRDefault="00CF0286" w:rsidP="00CF0286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92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/2023,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>um agente comunitário de saúde micro área 01</w:t>
      </w:r>
      <w:r w:rsidRPr="00F543FB"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0"/>
    <w:bookmarkEnd w:id="1"/>
    <w:p w14:paraId="66571894" w14:textId="77777777" w:rsidR="00C354FF" w:rsidRPr="00F543FB" w:rsidRDefault="00C354FF" w:rsidP="00C354FF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71C2F972" w14:textId="77777777" w:rsidR="00CF0286" w:rsidRPr="00CF0286" w:rsidRDefault="00CF0286" w:rsidP="00CF028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F0286">
        <w:rPr>
          <w:rFonts w:ascii="Arial" w:hAnsi="Arial" w:cs="Arial"/>
          <w:sz w:val="22"/>
          <w:szCs w:val="22"/>
        </w:rPr>
        <w:t>A contratação se dará pelo período de 04 meses, sendo determinado, portanto, o tempo de duração e seguirá a ordem de classificação de processo seletivo. A contratação se justifica pela necessidade de manter a equipe do ESF completa, devido a afastamento por licença maternidade.</w:t>
      </w:r>
    </w:p>
    <w:p w14:paraId="5FE88525" w14:textId="77777777" w:rsidR="00CF0286" w:rsidRPr="00CF0286" w:rsidRDefault="00CF0286" w:rsidP="00CF028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C6653C" w14:textId="5D405F5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1C8D78F2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, ademais se trata de mera substituição.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64BF0C5C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CF028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de </w:t>
      </w:r>
      <w:r w:rsidR="006B1D95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300195" w14:textId="77777777" w:rsidR="00DA4F88" w:rsidRPr="00AB123C" w:rsidRDefault="008A0EE2" w:rsidP="00DA4F8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A4F88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BB9A62A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7C288ED1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AFBE7E7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CFC6C0C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2AC9EE1D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1FC09BC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B255246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1D2229F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1586E36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2CF0F14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77777777" w:rsidR="00DA4F88" w:rsidRPr="00AB123C" w:rsidRDefault="00DA4F88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4284D"/>
    <w:rsid w:val="000666EE"/>
    <w:rsid w:val="0008235C"/>
    <w:rsid w:val="0008412A"/>
    <w:rsid w:val="000A4B11"/>
    <w:rsid w:val="000F2900"/>
    <w:rsid w:val="001C25AF"/>
    <w:rsid w:val="001E25B9"/>
    <w:rsid w:val="00221D54"/>
    <w:rsid w:val="002B0A3D"/>
    <w:rsid w:val="002D3BB6"/>
    <w:rsid w:val="00350860"/>
    <w:rsid w:val="003B020C"/>
    <w:rsid w:val="004163C7"/>
    <w:rsid w:val="00521728"/>
    <w:rsid w:val="005D1F98"/>
    <w:rsid w:val="005D30CC"/>
    <w:rsid w:val="005E7804"/>
    <w:rsid w:val="00633749"/>
    <w:rsid w:val="006B1D95"/>
    <w:rsid w:val="00785C14"/>
    <w:rsid w:val="007A4A8C"/>
    <w:rsid w:val="008034AE"/>
    <w:rsid w:val="00816962"/>
    <w:rsid w:val="00885E8E"/>
    <w:rsid w:val="00887707"/>
    <w:rsid w:val="008A0EE2"/>
    <w:rsid w:val="008A52DD"/>
    <w:rsid w:val="0093350F"/>
    <w:rsid w:val="009410A4"/>
    <w:rsid w:val="00964423"/>
    <w:rsid w:val="00994CCC"/>
    <w:rsid w:val="00A239AD"/>
    <w:rsid w:val="00A44DBB"/>
    <w:rsid w:val="00AA493E"/>
    <w:rsid w:val="00B067C7"/>
    <w:rsid w:val="00B209D9"/>
    <w:rsid w:val="00B47D1A"/>
    <w:rsid w:val="00C1006F"/>
    <w:rsid w:val="00C27B9E"/>
    <w:rsid w:val="00C354FF"/>
    <w:rsid w:val="00C52624"/>
    <w:rsid w:val="00C62D35"/>
    <w:rsid w:val="00CF0286"/>
    <w:rsid w:val="00D57D5E"/>
    <w:rsid w:val="00DA3448"/>
    <w:rsid w:val="00DA4F88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2023-08-30T13:50:00Z</dcterms:created>
  <dcterms:modified xsi:type="dcterms:W3CDTF">2023-08-30T13:50:00Z</dcterms:modified>
</cp:coreProperties>
</file>