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FDAD" w14:textId="0B6F7B5C" w:rsidR="00845F5A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EDC2F6B" w14:textId="77777777" w:rsidR="00427F0E" w:rsidRPr="00427F0E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D87EB98" w14:textId="77777777" w:rsidR="000A07D2" w:rsidRDefault="000A07D2" w:rsidP="000A07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1F1587" w14:textId="77777777" w:rsidR="00E840B6" w:rsidRPr="00CA30AA" w:rsidRDefault="00E840B6" w:rsidP="00E840B6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1.890/2023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autoriza o Executivo Municipal a incluir AÇÃO no Plano Plurianual 2022-2025, na Lei de Diretrizes Orçamentárias de 2023 e autoriza o Executivo Municipal abrir Crédito Especial na Lei Orçamentária Anual no valor de R$ 35.294,12 (trinta e cinco mil duzentos e noventa e quatro reais e doze centavos).</w:t>
      </w:r>
    </w:p>
    <w:bookmarkEnd w:id="0"/>
    <w:p w14:paraId="39F0C593" w14:textId="77777777" w:rsidR="000A07D2" w:rsidRDefault="000A07D2" w:rsidP="000A07D2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670E3122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</w:t>
      </w:r>
      <w:r w:rsidR="00AD0125">
        <w:rPr>
          <w:rFonts w:ascii="Arial" w:hAnsi="Arial" w:cs="Arial"/>
          <w:sz w:val="22"/>
          <w:szCs w:val="22"/>
        </w:rPr>
        <w:t>especial</w:t>
      </w:r>
      <w:r w:rsidRPr="00C83DF0">
        <w:rPr>
          <w:rFonts w:ascii="Arial" w:hAnsi="Arial" w:cs="Arial"/>
          <w:sz w:val="22"/>
          <w:szCs w:val="22"/>
        </w:rPr>
        <w:t xml:space="preserve"> é </w:t>
      </w:r>
      <w:r w:rsidR="00696C5A" w:rsidRPr="00C83DF0">
        <w:rPr>
          <w:rFonts w:ascii="Arial" w:hAnsi="Arial" w:cs="Arial"/>
          <w:sz w:val="22"/>
          <w:szCs w:val="22"/>
        </w:rPr>
        <w:t>destinada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9C3C2B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1066EDB6" w:rsidR="00C83DF0" w:rsidRPr="00845F5A" w:rsidRDefault="00E840B6" w:rsidP="00845F5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840B6">
        <w:rPr>
          <w:rFonts w:ascii="Arial" w:hAnsi="Arial" w:cs="Arial"/>
          <w:sz w:val="22"/>
          <w:szCs w:val="22"/>
        </w:rPr>
        <w:t>A presente abertura de crédito especial tem por objetivo a efetivação do Projeto Melhores Amigos com o atendimento de 150 animais.</w:t>
      </w:r>
      <w:r>
        <w:rPr>
          <w:rFonts w:ascii="Arial" w:hAnsi="Arial" w:cs="Arial"/>
          <w:sz w:val="22"/>
          <w:szCs w:val="22"/>
        </w:rPr>
        <w:t xml:space="preserve">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1210CD94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27F0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0430624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E840B6">
        <w:rPr>
          <w:rFonts w:ascii="Arial" w:hAnsi="Arial" w:cs="Arial"/>
          <w:sz w:val="22"/>
          <w:szCs w:val="22"/>
        </w:rPr>
        <w:t>30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E840B6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</w:t>
      </w:r>
      <w:r w:rsidR="00427F0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EABB72" w14:textId="77777777" w:rsidR="000A07D2" w:rsidRPr="0057323D" w:rsidRDefault="000A07D2" w:rsidP="000A07D2">
      <w:pPr>
        <w:jc w:val="both"/>
        <w:rPr>
          <w:rFonts w:ascii="Arial" w:hAnsi="Arial" w:cs="Arial"/>
          <w:sz w:val="22"/>
          <w:szCs w:val="22"/>
        </w:rPr>
      </w:pPr>
    </w:p>
    <w:p w14:paraId="4E25E5E5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EF16819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E333BC2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7E884F8C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E60B867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6F8F1BB6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6026FC38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52A6C7C9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34B42E2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5951C246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3096E008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3C32515C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97DF0"/>
    <w:rsid w:val="000A07D2"/>
    <w:rsid w:val="000A4B11"/>
    <w:rsid w:val="000F2900"/>
    <w:rsid w:val="00116C8A"/>
    <w:rsid w:val="00137A10"/>
    <w:rsid w:val="00225C41"/>
    <w:rsid w:val="002660D1"/>
    <w:rsid w:val="003D000F"/>
    <w:rsid w:val="003E69CD"/>
    <w:rsid w:val="00427F0E"/>
    <w:rsid w:val="00455872"/>
    <w:rsid w:val="00521728"/>
    <w:rsid w:val="005D1F98"/>
    <w:rsid w:val="006472E2"/>
    <w:rsid w:val="00696C5A"/>
    <w:rsid w:val="00747E21"/>
    <w:rsid w:val="007D6FA6"/>
    <w:rsid w:val="00806898"/>
    <w:rsid w:val="00845F5A"/>
    <w:rsid w:val="00894BE6"/>
    <w:rsid w:val="009B43BB"/>
    <w:rsid w:val="00A44DBB"/>
    <w:rsid w:val="00A92F0B"/>
    <w:rsid w:val="00AD0125"/>
    <w:rsid w:val="00B067C7"/>
    <w:rsid w:val="00B32AA9"/>
    <w:rsid w:val="00B47D1A"/>
    <w:rsid w:val="00B879A0"/>
    <w:rsid w:val="00BC6512"/>
    <w:rsid w:val="00C27B9E"/>
    <w:rsid w:val="00C83DF0"/>
    <w:rsid w:val="00E840B6"/>
    <w:rsid w:val="00E91CFA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2023-08-30T13:47:00Z</dcterms:created>
  <dcterms:modified xsi:type="dcterms:W3CDTF">2023-08-30T13:47:00Z</dcterms:modified>
</cp:coreProperties>
</file>