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CF10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2856895B" w14:textId="77777777" w:rsidR="00521728" w:rsidRPr="0057323D" w:rsidRDefault="00521728" w:rsidP="0052172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8737F01" w14:textId="77777777" w:rsidR="00845F5A" w:rsidRDefault="00521728" w:rsidP="00845F5A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>1)  Projetos de Lei do Poder Executivo:</w:t>
      </w:r>
    </w:p>
    <w:p w14:paraId="540EFDAD" w14:textId="77777777" w:rsidR="00845F5A" w:rsidRDefault="00845F5A" w:rsidP="00845F5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0A8A97" w14:textId="77777777" w:rsidR="00F10AF6" w:rsidRPr="0057323D" w:rsidRDefault="00F10AF6" w:rsidP="00F10AF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1.881/2023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torna obrigatória a orientação em </w:t>
      </w:r>
      <w:bookmarkStart w:id="0" w:name="_Hlk142397159"/>
      <w:r>
        <w:rPr>
          <w:rFonts w:ascii="Arial" w:hAnsi="Arial" w:cs="Arial"/>
          <w:bCs/>
          <w:sz w:val="22"/>
          <w:szCs w:val="22"/>
        </w:rPr>
        <w:t>noções básicas de primeiros socorros aos profissionais de instituições de ensino em todo o Município</w:t>
      </w:r>
      <w:bookmarkEnd w:id="0"/>
      <w:r>
        <w:rPr>
          <w:rFonts w:ascii="Arial" w:hAnsi="Arial" w:cs="Arial"/>
          <w:bCs/>
          <w:sz w:val="22"/>
          <w:szCs w:val="22"/>
        </w:rPr>
        <w:t xml:space="preserve"> de Lagoa Bonita do Sul – RS, e dá outras providências.</w:t>
      </w:r>
    </w:p>
    <w:p w14:paraId="0BB81F7A" w14:textId="77777777" w:rsidR="00845F5A" w:rsidRPr="0010595A" w:rsidRDefault="00845F5A" w:rsidP="00845F5A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6998F1AD" w14:textId="7F2C551B" w:rsidR="00C83DF0" w:rsidRPr="00845F5A" w:rsidRDefault="00F10AF6" w:rsidP="00C678B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64346">
        <w:rPr>
          <w:rFonts w:ascii="Arial" w:hAnsi="Arial" w:cs="Arial"/>
          <w:sz w:val="22"/>
          <w:szCs w:val="22"/>
        </w:rPr>
        <w:t xml:space="preserve">O projeto de lei </w:t>
      </w:r>
      <w:r>
        <w:rPr>
          <w:rFonts w:ascii="Arial" w:hAnsi="Arial" w:cs="Arial"/>
          <w:sz w:val="22"/>
          <w:szCs w:val="22"/>
        </w:rPr>
        <w:t xml:space="preserve">institui </w:t>
      </w:r>
      <w:r w:rsidRPr="00540EEE">
        <w:rPr>
          <w:rFonts w:ascii="Arial" w:hAnsi="Arial" w:cs="Arial"/>
          <w:bCs/>
          <w:sz w:val="22"/>
          <w:szCs w:val="22"/>
        </w:rPr>
        <w:t>noções básicas de primeiros socorros aos profissionais de instituições de ensino em todo o Município</w:t>
      </w:r>
      <w:r w:rsidR="00C678B4" w:rsidRPr="00C678B4">
        <w:rPr>
          <w:rFonts w:ascii="Arial" w:hAnsi="Arial" w:cs="Arial"/>
          <w:sz w:val="22"/>
          <w:szCs w:val="22"/>
        </w:rPr>
        <w:t>.</w:t>
      </w:r>
      <w:r w:rsidR="00C678B4">
        <w:rPr>
          <w:rFonts w:ascii="Arial" w:hAnsi="Arial" w:cs="Arial"/>
          <w:sz w:val="22"/>
          <w:szCs w:val="22"/>
        </w:rPr>
        <w:t xml:space="preserve"> Estando este de acordo com os princípios legais e constitucionais</w:t>
      </w:r>
      <w:r w:rsidR="004C7098">
        <w:rPr>
          <w:rFonts w:ascii="Arial" w:hAnsi="Arial" w:cs="Arial"/>
          <w:sz w:val="22"/>
          <w:szCs w:val="22"/>
        </w:rPr>
        <w:t>.</w:t>
      </w:r>
      <w:r w:rsidR="00C678B4">
        <w:rPr>
          <w:rFonts w:ascii="Arial" w:hAnsi="Arial" w:cs="Arial"/>
          <w:sz w:val="22"/>
          <w:szCs w:val="22"/>
        </w:rPr>
        <w:t xml:space="preserve"> 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3265498E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5A4922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6E6E299A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0DD77934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F10AF6">
        <w:rPr>
          <w:rFonts w:ascii="Arial" w:hAnsi="Arial" w:cs="Arial"/>
          <w:sz w:val="22"/>
          <w:szCs w:val="22"/>
        </w:rPr>
        <w:t>08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F10AF6">
        <w:rPr>
          <w:rFonts w:ascii="Arial" w:hAnsi="Arial" w:cs="Arial"/>
          <w:sz w:val="22"/>
          <w:szCs w:val="22"/>
        </w:rPr>
        <w:t xml:space="preserve">agosto </w:t>
      </w:r>
      <w:r>
        <w:rPr>
          <w:rFonts w:ascii="Arial" w:hAnsi="Arial" w:cs="Arial"/>
          <w:sz w:val="22"/>
          <w:szCs w:val="22"/>
        </w:rPr>
        <w:t>de 202</w:t>
      </w:r>
      <w:r w:rsidR="005A492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317B5A" w14:textId="77777777" w:rsidR="00521728" w:rsidRPr="0057323D" w:rsidRDefault="00521728" w:rsidP="00521728">
      <w:pPr>
        <w:jc w:val="both"/>
        <w:rPr>
          <w:rFonts w:ascii="Arial" w:hAnsi="Arial" w:cs="Arial"/>
          <w:sz w:val="22"/>
          <w:szCs w:val="22"/>
        </w:rPr>
      </w:pPr>
    </w:p>
    <w:p w14:paraId="7134CF3A" w14:textId="77777777" w:rsidR="00E72D52" w:rsidRDefault="00E72D52" w:rsidP="00E72D5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11FED0CB" w14:textId="77777777" w:rsidR="00E72D52" w:rsidRDefault="00E72D52" w:rsidP="00E72D5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779CC4CC" w14:textId="77777777" w:rsidR="00E72D52" w:rsidRDefault="00E72D52" w:rsidP="00E72D5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5436CA22" w14:textId="77777777" w:rsidR="00E72D52" w:rsidRDefault="00E72D52" w:rsidP="00E72D5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4F5564A" w14:textId="77777777" w:rsidR="00E72D52" w:rsidRDefault="00E72D52" w:rsidP="00E72D5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62FC29DA" w14:textId="77777777" w:rsidR="00E72D52" w:rsidRDefault="00E72D52" w:rsidP="00E72D5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7EDE6948" w14:textId="77777777" w:rsidR="00E72D52" w:rsidRDefault="00E72D52" w:rsidP="00E72D5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579EE3C" w14:textId="77777777" w:rsidR="00E72D52" w:rsidRDefault="00E72D52" w:rsidP="00E72D5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1B55009" w14:textId="77777777" w:rsidR="00E72D52" w:rsidRDefault="00E72D52" w:rsidP="00E72D5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43CC33C0" w14:textId="77777777" w:rsidR="00E72D52" w:rsidRDefault="00E72D52" w:rsidP="00E72D5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0BEA155C" w14:textId="77777777" w:rsidR="00E72D52" w:rsidRDefault="00E72D52" w:rsidP="00E72D5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2E421E46" w14:textId="77777777" w:rsidR="00E72D52" w:rsidRDefault="00E72D52" w:rsidP="00E72D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903195" w14:textId="77777777" w:rsidR="00E72D52" w:rsidRDefault="00E72D52" w:rsidP="00E72D5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BCAE5E9" w14:textId="77777777" w:rsidR="00E72D52" w:rsidRDefault="00E72D52" w:rsidP="00E72D52">
      <w:pPr>
        <w:jc w:val="center"/>
        <w:rPr>
          <w:rFonts w:ascii="Arial" w:hAnsi="Arial" w:cs="Arial"/>
        </w:rPr>
      </w:pPr>
    </w:p>
    <w:p w14:paraId="61E3121B" w14:textId="77777777" w:rsidR="00E72D52" w:rsidRDefault="00E72D52" w:rsidP="00E72D52">
      <w:pPr>
        <w:rPr>
          <w:rFonts w:ascii="Arial" w:hAnsi="Arial" w:cs="Arial"/>
        </w:rPr>
      </w:pPr>
    </w:p>
    <w:p w14:paraId="6F1A634E" w14:textId="77777777" w:rsidR="00845F5A" w:rsidRDefault="00845F5A" w:rsidP="00E72D52">
      <w:pPr>
        <w:spacing w:line="276" w:lineRule="auto"/>
        <w:rPr>
          <w:rFonts w:ascii="Arial" w:hAnsi="Arial" w:cs="Arial"/>
          <w:sz w:val="20"/>
          <w:szCs w:val="20"/>
        </w:rPr>
      </w:pPr>
    </w:p>
    <w:p w14:paraId="19185289" w14:textId="725D7CFA" w:rsidR="00521728" w:rsidRDefault="00845F5A" w:rsidP="009D645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</w:t>
      </w:r>
    </w:p>
    <w:sectPr w:rsidR="00521728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4B11"/>
    <w:rsid w:val="000F2900"/>
    <w:rsid w:val="00116C8A"/>
    <w:rsid w:val="001C17E1"/>
    <w:rsid w:val="00292AA6"/>
    <w:rsid w:val="00447837"/>
    <w:rsid w:val="00455872"/>
    <w:rsid w:val="004C7098"/>
    <w:rsid w:val="00521728"/>
    <w:rsid w:val="00596066"/>
    <w:rsid w:val="005A4922"/>
    <w:rsid w:val="005D1F98"/>
    <w:rsid w:val="005D56C9"/>
    <w:rsid w:val="00696C5A"/>
    <w:rsid w:val="00747E21"/>
    <w:rsid w:val="007D6FA6"/>
    <w:rsid w:val="00806898"/>
    <w:rsid w:val="00845F5A"/>
    <w:rsid w:val="00894BE6"/>
    <w:rsid w:val="009D6453"/>
    <w:rsid w:val="00A44DBB"/>
    <w:rsid w:val="00AD0125"/>
    <w:rsid w:val="00B067C7"/>
    <w:rsid w:val="00B32AA9"/>
    <w:rsid w:val="00B47D1A"/>
    <w:rsid w:val="00B879A0"/>
    <w:rsid w:val="00C27B9E"/>
    <w:rsid w:val="00C678B4"/>
    <w:rsid w:val="00C83DF0"/>
    <w:rsid w:val="00E72D52"/>
    <w:rsid w:val="00E91CFA"/>
    <w:rsid w:val="00F10AF6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2023-08-08T17:32:00Z</dcterms:created>
  <dcterms:modified xsi:type="dcterms:W3CDTF">2023-08-08T17:32:00Z</dcterms:modified>
</cp:coreProperties>
</file>