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9B" w:rsidRDefault="00F15D9B" w:rsidP="00F1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F15D9B" w:rsidRDefault="00F15D9B" w:rsidP="00F1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F15D9B" w:rsidRDefault="00F15D9B" w:rsidP="00F15D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15D9B" w:rsidRDefault="00F15D9B" w:rsidP="00F15D9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Projetos de Lei do Poder Executivo: </w:t>
      </w:r>
    </w:p>
    <w:p w:rsidR="00F15D9B" w:rsidRDefault="00F15D9B" w:rsidP="00F15D9B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1.792/2022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</w:t>
      </w:r>
      <w:bookmarkStart w:id="0" w:name="_Hlk77074999"/>
      <w:r>
        <w:rPr>
          <w:rFonts w:ascii="Arial" w:hAnsi="Arial" w:cs="Arial"/>
          <w:i/>
          <w:sz w:val="22"/>
          <w:szCs w:val="22"/>
        </w:rPr>
        <w:t>autoriza o Poder Executivo a integrar o município de Lagoa Bonita do Sul na Associação dos Municípios produtores de tabaco – AMPROTABACO, e dá outras providências”.</w:t>
      </w:r>
    </w:p>
    <w:bookmarkEnd w:id="0"/>
    <w:p w:rsidR="00F15D9B" w:rsidRDefault="00F15D9B" w:rsidP="00F15D9B">
      <w:pPr>
        <w:jc w:val="both"/>
        <w:rPr>
          <w:rFonts w:ascii="Arial" w:hAnsi="Arial" w:cs="Arial"/>
          <w:i/>
          <w:sz w:val="22"/>
          <w:szCs w:val="22"/>
        </w:rPr>
      </w:pPr>
    </w:p>
    <w:p w:rsidR="00F15D9B" w:rsidRDefault="00F15D9B" w:rsidP="00F15D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 O projeto de lei visa a ratificação de associação do Município a referida associação, estando assim de acordo com a Lei nº 14.341/2022 que rege</w:t>
      </w:r>
      <w:r>
        <w:rPr>
          <w:rFonts w:ascii="Arial" w:hAnsi="Arial" w:cs="Arial"/>
          <w:color w:val="000000"/>
          <w:sz w:val="22"/>
          <w:szCs w:val="22"/>
        </w:rPr>
        <w:t>a Associação de Representação de Municípios.</w:t>
      </w:r>
    </w:p>
    <w:p w:rsidR="00F15D9B" w:rsidRDefault="00F15D9B" w:rsidP="00F15D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F15D9B" w:rsidRDefault="00F15D9B" w:rsidP="00F15D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15D9B" w:rsidRDefault="00F15D9B" w:rsidP="00F15D9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F15D9B" w:rsidRDefault="00F15D9B" w:rsidP="00F15D9B">
      <w:pPr>
        <w:jc w:val="center"/>
        <w:rPr>
          <w:rFonts w:ascii="Arial" w:hAnsi="Arial" w:cs="Arial"/>
          <w:b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19 de julho de 2022.</w:t>
      </w: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  <w:sectPr w:rsidR="00F15D9B" w:rsidSect="009A39BA">
          <w:headerReference w:type="default" r:id="rId8"/>
          <w:footerReference w:type="default" r:id="rId9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F15D9B" w:rsidRDefault="00F15D9B" w:rsidP="00F15D9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                </w:t>
      </w:r>
    </w:p>
    <w:p w:rsid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1D4234" w:rsidRPr="00F15D9B" w:rsidRDefault="00F15D9B" w:rsidP="00F15D9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sectPr w:rsidR="001D4234" w:rsidRPr="00F15D9B" w:rsidSect="00F15D9B">
      <w:type w:val="continuous"/>
      <w:pgSz w:w="11906" w:h="16838"/>
      <w:pgMar w:top="1417" w:right="1701" w:bottom="851" w:left="1701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C9B" w:rsidRDefault="00C34C9B" w:rsidP="005B39B6">
      <w:r>
        <w:separator/>
      </w:r>
    </w:p>
  </w:endnote>
  <w:endnote w:type="continuationSeparator" w:id="1">
    <w:p w:rsidR="00C34C9B" w:rsidRDefault="00C34C9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C9B" w:rsidRDefault="00C34C9B" w:rsidP="005B39B6">
      <w:r>
        <w:separator/>
      </w:r>
    </w:p>
  </w:footnote>
  <w:footnote w:type="continuationSeparator" w:id="1">
    <w:p w:rsidR="00C34C9B" w:rsidRDefault="00C34C9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C7A76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34C9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15D9B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3D29-011D-4E1B-BD64-D7FB964A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2022-07-19T17:33:00Z</dcterms:created>
  <dcterms:modified xsi:type="dcterms:W3CDTF">2022-07-19T17:33:00Z</dcterms:modified>
</cp:coreProperties>
</file>