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12" w:rsidRPr="0057323D" w:rsidRDefault="00F42712" w:rsidP="00F42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F42712" w:rsidRPr="0057323D" w:rsidRDefault="00F42712" w:rsidP="00F427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42712" w:rsidRDefault="00F42712" w:rsidP="00F4271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>1)  Projetos de Lei do Poder Executivo:</w:t>
      </w:r>
    </w:p>
    <w:p w:rsidR="00F42712" w:rsidRDefault="00F42712" w:rsidP="00F427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42712" w:rsidRDefault="00F42712" w:rsidP="00F42712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04895617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1.786/2022</w:t>
      </w:r>
      <w:r w:rsidRPr="0057323D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“autoriza o Poder Executivo Municipal abrir crédito </w:t>
      </w:r>
      <w:r>
        <w:rPr>
          <w:rFonts w:ascii="Arial" w:hAnsi="Arial" w:cs="Arial"/>
          <w:bCs/>
          <w:i/>
          <w:sz w:val="22"/>
          <w:szCs w:val="22"/>
        </w:rPr>
        <w:t>Suplementar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sz w:val="22"/>
          <w:szCs w:val="22"/>
        </w:rPr>
        <w:t>o Orçamento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de 202</w:t>
      </w:r>
      <w:r>
        <w:rPr>
          <w:rFonts w:ascii="Arial" w:hAnsi="Arial" w:cs="Arial"/>
          <w:bCs/>
          <w:i/>
          <w:sz w:val="22"/>
          <w:szCs w:val="22"/>
        </w:rPr>
        <w:t>2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, no valor de R$ </w:t>
      </w:r>
      <w:r>
        <w:rPr>
          <w:rFonts w:ascii="Arial" w:hAnsi="Arial" w:cs="Arial"/>
          <w:bCs/>
          <w:i/>
          <w:sz w:val="22"/>
          <w:szCs w:val="22"/>
        </w:rPr>
        <w:t>979.000,00 (novecentos e setenta e nove mil reais).</w:t>
      </w:r>
    </w:p>
    <w:bookmarkEnd w:id="0"/>
    <w:p w:rsidR="00F42712" w:rsidRPr="0010595A" w:rsidRDefault="00F42712" w:rsidP="00F42712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F42712" w:rsidRPr="0057323D" w:rsidRDefault="00F42712" w:rsidP="00F42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F42712" w:rsidRPr="00521728" w:rsidRDefault="00F42712" w:rsidP="00F42712">
      <w:pPr>
        <w:jc w:val="both"/>
        <w:rPr>
          <w:rFonts w:ascii="Arial" w:hAnsi="Arial" w:cs="Arial"/>
          <w:sz w:val="22"/>
          <w:szCs w:val="22"/>
        </w:rPr>
      </w:pPr>
    </w:p>
    <w:p w:rsidR="00F42712" w:rsidRDefault="00F42712" w:rsidP="00F4271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F42712" w:rsidRDefault="00F42712" w:rsidP="00F4271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42712" w:rsidRPr="00C83DF0" w:rsidRDefault="00F42712" w:rsidP="00F4271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 xml:space="preserve">A abertura de crédito suplementar é destinada para reforço de dotação orçamentária já existente, de acordo com os artigos 41 e 42 da Lei nº. 4.320/64: </w:t>
      </w:r>
    </w:p>
    <w:p w:rsidR="00F42712" w:rsidRPr="00C83DF0" w:rsidRDefault="00F42712" w:rsidP="00F42712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F42712" w:rsidRPr="00C83DF0" w:rsidRDefault="00F42712" w:rsidP="00F42712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:rsidR="00F42712" w:rsidRPr="00C83DF0" w:rsidRDefault="00F42712" w:rsidP="00F42712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:rsidR="00F42712" w:rsidRPr="00C83DF0" w:rsidRDefault="00F42712" w:rsidP="00F42712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suplementares, os destinados a reforço de dotação orçamentária; </w:t>
      </w:r>
    </w:p>
    <w:p w:rsidR="00F42712" w:rsidRPr="00C83DF0" w:rsidRDefault="00F42712" w:rsidP="00F42712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especiais, os destinados a despesas para as quais não haja dotação orçamentária específica; </w:t>
      </w:r>
    </w:p>
    <w:p w:rsidR="00F42712" w:rsidRPr="00C83DF0" w:rsidRDefault="00F42712" w:rsidP="00F42712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:rsidR="00F42712" w:rsidRPr="00C83DF0" w:rsidRDefault="00F42712" w:rsidP="00F42712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F42712" w:rsidRPr="00C83DF0" w:rsidRDefault="00F42712" w:rsidP="00F42712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:rsidR="00F42712" w:rsidRPr="0057323D" w:rsidRDefault="00F42712" w:rsidP="00F4271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42712" w:rsidRDefault="00F42712" w:rsidP="00F4271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42712" w:rsidRPr="00845F5A" w:rsidRDefault="00F42712" w:rsidP="00F4271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bookmarkStart w:id="1" w:name="_Hlk95744690"/>
      <w:bookmarkEnd w:id="1"/>
      <w:r>
        <w:rPr>
          <w:rFonts w:ascii="Arial" w:hAnsi="Arial" w:cs="Arial"/>
          <w:sz w:val="22"/>
          <w:szCs w:val="22"/>
        </w:rPr>
        <w:t>a construção da Unidade Básica de Saúde.Estando de acordo com</w:t>
      </w:r>
      <w:r w:rsidRPr="00A52E45">
        <w:rPr>
          <w:rFonts w:ascii="Arial" w:hAnsi="Arial" w:cs="Arial"/>
          <w:sz w:val="22"/>
          <w:szCs w:val="22"/>
        </w:rPr>
        <w:t xml:space="preserve"> a Constituição Federal</w:t>
      </w:r>
      <w:r>
        <w:rPr>
          <w:rFonts w:ascii="Arial" w:hAnsi="Arial" w:cs="Arial"/>
          <w:sz w:val="22"/>
          <w:szCs w:val="22"/>
        </w:rPr>
        <w:t>, pois esta</w:t>
      </w:r>
      <w:r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:rsidR="00F42712" w:rsidRPr="00C83DF0" w:rsidRDefault="00F42712" w:rsidP="00F42712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42712" w:rsidRPr="00306487" w:rsidRDefault="00F42712" w:rsidP="00F42712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F42712" w:rsidRDefault="00F42712" w:rsidP="00F4271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2712" w:rsidRPr="0057323D" w:rsidRDefault="00F42712" w:rsidP="00F4271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F42712" w:rsidRDefault="00F42712" w:rsidP="00F4271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42712" w:rsidRPr="0057323D" w:rsidRDefault="00F42712" w:rsidP="00F4271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o mesmo prosseguir para discussão e votação pelo Plenário, conforme disciplina o Regimento Interno da Câmara Municipal.</w:t>
      </w:r>
    </w:p>
    <w:p w:rsidR="00F42712" w:rsidRPr="0057323D" w:rsidRDefault="00F42712" w:rsidP="00F4271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42712" w:rsidRPr="0057323D" w:rsidRDefault="00F42712" w:rsidP="00F4271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F42712" w:rsidRPr="0057323D" w:rsidRDefault="00F42712" w:rsidP="00F4271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lastRenderedPageBreak/>
        <w:t>CONCLUSÃO</w:t>
      </w:r>
    </w:p>
    <w:p w:rsidR="00F42712" w:rsidRPr="0057323D" w:rsidRDefault="00F42712" w:rsidP="00F42712">
      <w:pPr>
        <w:jc w:val="center"/>
        <w:rPr>
          <w:rFonts w:ascii="Arial" w:hAnsi="Arial" w:cs="Arial"/>
          <w:b/>
          <w:sz w:val="22"/>
          <w:szCs w:val="22"/>
        </w:rPr>
      </w:pPr>
    </w:p>
    <w:p w:rsidR="00F42712" w:rsidRPr="0057323D" w:rsidRDefault="00F42712" w:rsidP="00F4271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F42712" w:rsidRDefault="00F42712" w:rsidP="00F4271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42712" w:rsidRPr="0057323D" w:rsidRDefault="00F42712" w:rsidP="00F4271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31 de maio de 2022.</w:t>
      </w:r>
    </w:p>
    <w:p w:rsidR="00F42712" w:rsidRPr="0057323D" w:rsidRDefault="00F42712" w:rsidP="00F4271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42712" w:rsidRPr="0057323D" w:rsidRDefault="00F42712" w:rsidP="00F42712">
      <w:pPr>
        <w:jc w:val="both"/>
        <w:rPr>
          <w:rFonts w:ascii="Arial" w:hAnsi="Arial" w:cs="Arial"/>
          <w:sz w:val="22"/>
          <w:szCs w:val="22"/>
        </w:rPr>
      </w:pPr>
    </w:p>
    <w:p w:rsidR="00F42712" w:rsidRPr="0057323D" w:rsidRDefault="00F42712" w:rsidP="00F4271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42712" w:rsidRDefault="00F42712" w:rsidP="00F42712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F42712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F42712" w:rsidRPr="00AB123C" w:rsidRDefault="00F42712" w:rsidP="00F4271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______________________</w:t>
      </w:r>
    </w:p>
    <w:p w:rsidR="00F42712" w:rsidRPr="00AB123C" w:rsidRDefault="004C5AFB" w:rsidP="00F4271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</w:t>
      </w:r>
      <w:r w:rsidR="00F42712">
        <w:rPr>
          <w:rFonts w:ascii="Arial" w:hAnsi="Arial" w:cs="Arial"/>
          <w:sz w:val="20"/>
          <w:szCs w:val="20"/>
        </w:rPr>
        <w:t>ETTO LAZZARI - PP</w:t>
      </w:r>
    </w:p>
    <w:p w:rsidR="00F42712" w:rsidRDefault="00F42712" w:rsidP="00F4271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F42712" w:rsidRDefault="00F42712" w:rsidP="00F4271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_______________________</w:t>
      </w:r>
    </w:p>
    <w:p w:rsidR="00F42712" w:rsidRDefault="00F42712" w:rsidP="00F4271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SILVA– PSDB</w:t>
      </w:r>
    </w:p>
    <w:p w:rsidR="00F42712" w:rsidRDefault="00F42712" w:rsidP="00F4271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Vice - Presidente </w:t>
      </w:r>
      <w:r w:rsidRPr="00AB123C">
        <w:rPr>
          <w:rFonts w:ascii="Arial" w:hAnsi="Arial" w:cs="Arial"/>
          <w:sz w:val="20"/>
          <w:szCs w:val="20"/>
        </w:rPr>
        <w:t>da Comissão</w:t>
      </w:r>
    </w:p>
    <w:p w:rsidR="00F42712" w:rsidRDefault="00F42712" w:rsidP="00F42712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F42712" w:rsidSect="00F42712">
          <w:type w:val="continuous"/>
          <w:pgSz w:w="11906" w:h="16838"/>
          <w:pgMar w:top="1417" w:right="1701" w:bottom="851" w:left="1701" w:header="708" w:footer="708" w:gutter="0"/>
          <w:cols w:num="2" w:space="708"/>
          <w:docGrid w:linePitch="360"/>
        </w:sectPr>
      </w:pPr>
    </w:p>
    <w:p w:rsidR="00F42712" w:rsidRDefault="00F42712" w:rsidP="00F4271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F42712" w:rsidRDefault="00F42712" w:rsidP="00F42712">
      <w:pPr>
        <w:jc w:val="center"/>
        <w:rPr>
          <w:rFonts w:ascii="Arial" w:hAnsi="Arial" w:cs="Arial"/>
        </w:rPr>
      </w:pPr>
    </w:p>
    <w:p w:rsidR="00F42712" w:rsidRPr="00AB123C" w:rsidRDefault="00F42712" w:rsidP="00F4271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F42712" w:rsidRDefault="00F42712" w:rsidP="00F42712">
      <w:pPr>
        <w:jc w:val="center"/>
        <w:rPr>
          <w:rFonts w:ascii="Arial" w:hAnsi="Arial" w:cs="Arial"/>
        </w:rPr>
      </w:pPr>
    </w:p>
    <w:p w:rsidR="00F42712" w:rsidRPr="00B814D2" w:rsidRDefault="00F42712" w:rsidP="00F42712">
      <w:pPr>
        <w:rPr>
          <w:rFonts w:ascii="Arial" w:hAnsi="Arial" w:cs="Arial"/>
        </w:rPr>
      </w:pPr>
    </w:p>
    <w:p w:rsidR="00F42712" w:rsidRPr="00B814D2" w:rsidRDefault="00F42712" w:rsidP="00F42712">
      <w:pPr>
        <w:rPr>
          <w:rFonts w:ascii="Arial" w:hAnsi="Arial" w:cs="Arial"/>
        </w:rPr>
      </w:pPr>
    </w:p>
    <w:p w:rsidR="00F42712" w:rsidRPr="00B814D2" w:rsidRDefault="00F42712" w:rsidP="00F42712">
      <w:pPr>
        <w:rPr>
          <w:rFonts w:ascii="Arial" w:hAnsi="Arial" w:cs="Arial"/>
        </w:rPr>
      </w:pPr>
    </w:p>
    <w:p w:rsidR="00F42712" w:rsidRPr="00B814D2" w:rsidRDefault="00F42712" w:rsidP="00F42712">
      <w:pPr>
        <w:rPr>
          <w:rFonts w:ascii="Arial" w:hAnsi="Arial" w:cs="Arial"/>
        </w:rPr>
      </w:pPr>
    </w:p>
    <w:p w:rsidR="00F42712" w:rsidRPr="00B814D2" w:rsidRDefault="00F42712" w:rsidP="00F42712">
      <w:pPr>
        <w:rPr>
          <w:rFonts w:ascii="Arial" w:hAnsi="Arial" w:cs="Arial"/>
        </w:rPr>
      </w:pPr>
    </w:p>
    <w:p w:rsidR="00F42712" w:rsidRPr="00B814D2" w:rsidRDefault="00F42712" w:rsidP="00F42712">
      <w:pPr>
        <w:rPr>
          <w:rFonts w:ascii="Arial" w:hAnsi="Arial" w:cs="Arial"/>
        </w:rPr>
      </w:pPr>
    </w:p>
    <w:p w:rsidR="00F42712" w:rsidRPr="00B814D2" w:rsidRDefault="00F42712" w:rsidP="00F42712">
      <w:pPr>
        <w:rPr>
          <w:rFonts w:ascii="Arial" w:hAnsi="Arial" w:cs="Arial"/>
        </w:rPr>
      </w:pPr>
    </w:p>
    <w:p w:rsidR="00F42712" w:rsidRDefault="00F42712" w:rsidP="00F42712">
      <w:pPr>
        <w:rPr>
          <w:rFonts w:ascii="Arial" w:hAnsi="Arial" w:cs="Arial"/>
        </w:rPr>
      </w:pPr>
    </w:p>
    <w:p w:rsidR="00F42712" w:rsidRDefault="00F42712" w:rsidP="00F42712"/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BB7" w:rsidRDefault="00457BB7" w:rsidP="005B39B6">
      <w:r>
        <w:separator/>
      </w:r>
    </w:p>
  </w:endnote>
  <w:endnote w:type="continuationSeparator" w:id="1">
    <w:p w:rsidR="00457BB7" w:rsidRDefault="00457BB7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BB7" w:rsidRDefault="00457BB7" w:rsidP="005B39B6">
      <w:r>
        <w:separator/>
      </w:r>
    </w:p>
  </w:footnote>
  <w:footnote w:type="continuationSeparator" w:id="1">
    <w:p w:rsidR="00457BB7" w:rsidRDefault="00457BB7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14058"/>
    <w:rsid w:val="00457BB7"/>
    <w:rsid w:val="00467086"/>
    <w:rsid w:val="004C5AFB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42A16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AE34FD"/>
    <w:rsid w:val="00B734EF"/>
    <w:rsid w:val="00B924F0"/>
    <w:rsid w:val="00C219E4"/>
    <w:rsid w:val="00C2784B"/>
    <w:rsid w:val="00C32003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42712"/>
    <w:rsid w:val="00F6284E"/>
    <w:rsid w:val="00FB0BAE"/>
    <w:rsid w:val="00FB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2022-05-31T17:00:00Z</cp:lastPrinted>
  <dcterms:created xsi:type="dcterms:W3CDTF">2022-05-31T17:01:00Z</dcterms:created>
  <dcterms:modified xsi:type="dcterms:W3CDTF">2022-05-31T17:04:00Z</dcterms:modified>
</cp:coreProperties>
</file>