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1D0D" w14:textId="77777777" w:rsidR="0058246F" w:rsidRDefault="0058246F" w:rsidP="0058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60854E84" w14:textId="77777777" w:rsidR="0058246F" w:rsidRDefault="0058246F" w:rsidP="0058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75221323" w14:textId="77777777" w:rsidR="0058246F" w:rsidRDefault="0058246F" w:rsidP="0058246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452937" w14:textId="77777777" w:rsidR="0058246F" w:rsidRDefault="0058246F" w:rsidP="0058246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14:paraId="734AF46D" w14:textId="77777777" w:rsidR="0058246F" w:rsidRDefault="0058246F" w:rsidP="0058246F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8FE473" w14:textId="77777777" w:rsidR="0058246F" w:rsidRDefault="0058246F" w:rsidP="0058246F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04895617"/>
      <w:r>
        <w:rPr>
          <w:rFonts w:ascii="Arial" w:hAnsi="Arial" w:cs="Arial"/>
          <w:b/>
          <w:bCs/>
          <w:sz w:val="22"/>
          <w:szCs w:val="22"/>
        </w:rPr>
        <w:t>Projeto de Lei nº 1.830/2022</w:t>
      </w:r>
      <w:r>
        <w:rPr>
          <w:rFonts w:ascii="Arial" w:hAnsi="Arial" w:cs="Arial"/>
          <w:bCs/>
          <w:sz w:val="22"/>
          <w:szCs w:val="22"/>
        </w:rPr>
        <w:t>, de origem do Poder Executivo, que “autoriza o Poder Executivo Municipal abrir crédito Suplementar no Orçamento de 2022, no valor de R$ 77.050,00 (setenta e sete mil e cinquenta reais).</w:t>
      </w:r>
    </w:p>
    <w:bookmarkEnd w:id="0"/>
    <w:p w14:paraId="343BC427" w14:textId="77777777" w:rsidR="0058246F" w:rsidRDefault="0058246F" w:rsidP="0058246F">
      <w:pPr>
        <w:jc w:val="both"/>
        <w:rPr>
          <w:rFonts w:ascii="Arial" w:hAnsi="Arial" w:cs="Arial"/>
          <w:i/>
          <w:sz w:val="22"/>
          <w:szCs w:val="22"/>
        </w:rPr>
      </w:pPr>
    </w:p>
    <w:p w14:paraId="73E0E4BB" w14:textId="77777777" w:rsidR="0058246F" w:rsidRDefault="0058246F" w:rsidP="0058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15B3CE9A" w14:textId="77777777" w:rsidR="0058246F" w:rsidRDefault="0058246F" w:rsidP="0058246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099661" w14:textId="77777777" w:rsidR="0058246F" w:rsidRDefault="0058246F" w:rsidP="0058246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DAD610" w14:textId="77777777" w:rsidR="0058246F" w:rsidRDefault="0058246F" w:rsidP="005824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65300F3" w14:textId="77777777" w:rsidR="0058246F" w:rsidRDefault="0058246F" w:rsidP="0058246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83BA6" w14:textId="77777777" w:rsidR="0058246F" w:rsidRDefault="0058246F" w:rsidP="005824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pagamento das despesas com rescisões de contratos. Assim referido crédito suplementar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28F53330" w14:textId="77777777" w:rsidR="0058246F" w:rsidRDefault="0058246F" w:rsidP="005824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B970C8" w14:textId="77777777" w:rsidR="0058246F" w:rsidRDefault="0058246F" w:rsidP="005824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22289947" w14:textId="77777777" w:rsidR="0058246F" w:rsidRDefault="0058246F" w:rsidP="005824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8CEC7F" w14:textId="77777777" w:rsidR="0058246F" w:rsidRDefault="0058246F" w:rsidP="0058246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5B598459" w14:textId="77777777" w:rsidR="0058246F" w:rsidRDefault="0058246F" w:rsidP="0058246F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14373DB9" w14:textId="77777777" w:rsidR="0058246F" w:rsidRDefault="0058246F" w:rsidP="005824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2647B18F" w14:textId="77777777" w:rsidR="0058246F" w:rsidRDefault="0058246F" w:rsidP="0058246F">
      <w:pPr>
        <w:jc w:val="center"/>
        <w:rPr>
          <w:rFonts w:ascii="Arial" w:hAnsi="Arial" w:cs="Arial"/>
          <w:b/>
          <w:sz w:val="22"/>
          <w:szCs w:val="22"/>
        </w:rPr>
      </w:pPr>
    </w:p>
    <w:p w14:paraId="27737C23" w14:textId="77777777" w:rsidR="0058246F" w:rsidRDefault="0058246F" w:rsidP="0058246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46E259B" w14:textId="77777777" w:rsidR="0058246F" w:rsidRDefault="0058246F" w:rsidP="0058246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0A56B72" w14:textId="77777777" w:rsidR="0058246F" w:rsidRDefault="0058246F" w:rsidP="0058246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21 de dezembro de 2022</w:t>
      </w:r>
    </w:p>
    <w:p w14:paraId="4517E0D6" w14:textId="77777777" w:rsidR="0058246F" w:rsidRDefault="0058246F" w:rsidP="0058246F">
      <w:pPr>
        <w:jc w:val="both"/>
        <w:rPr>
          <w:rFonts w:ascii="Arial" w:hAnsi="Arial" w:cs="Arial"/>
          <w:sz w:val="22"/>
          <w:szCs w:val="22"/>
        </w:rPr>
      </w:pPr>
    </w:p>
    <w:p w14:paraId="40194536" w14:textId="77777777" w:rsidR="0058246F" w:rsidRDefault="0058246F" w:rsidP="0058246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4810FCC" w14:textId="77777777" w:rsidR="0058246F" w:rsidRDefault="0058246F" w:rsidP="005824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0647BD29" w14:textId="77777777" w:rsidR="0058246F" w:rsidRDefault="0058246F" w:rsidP="005824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POSSSEBON - PSB</w:t>
      </w:r>
    </w:p>
    <w:p w14:paraId="09307C47" w14:textId="77777777" w:rsidR="0058246F" w:rsidRDefault="0058246F" w:rsidP="005824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241C73FB" w14:textId="77777777" w:rsidR="0058246F" w:rsidRDefault="0058246F" w:rsidP="005824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729A22E5" w14:textId="77777777" w:rsidR="0058246F" w:rsidRDefault="0058246F" w:rsidP="0058246F">
      <w:pPr>
        <w:spacing w:line="276" w:lineRule="auto"/>
        <w:rPr>
          <w:rFonts w:ascii="Arial" w:hAnsi="Arial" w:cs="Arial"/>
          <w:sz w:val="20"/>
          <w:szCs w:val="20"/>
        </w:rPr>
      </w:pPr>
    </w:p>
    <w:p w14:paraId="1E39ACAB" w14:textId="77777777" w:rsidR="0058246F" w:rsidRDefault="0058246F" w:rsidP="0058246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14:paraId="25A1F12B" w14:textId="77777777" w:rsidR="0058246F" w:rsidRDefault="0058246F" w:rsidP="005824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PRIBE – PT</w:t>
      </w:r>
    </w:p>
    <w:p w14:paraId="50ADB851" w14:textId="77777777" w:rsidR="0058246F" w:rsidRDefault="0058246F" w:rsidP="005824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3384D005" w14:textId="77777777" w:rsidR="0058246F" w:rsidRDefault="0058246F" w:rsidP="005824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92D2C6E" w14:textId="77777777" w:rsidR="0058246F" w:rsidRDefault="0058246F" w:rsidP="005824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3B0C80" w14:textId="39127256" w:rsidR="001D4234" w:rsidRPr="008532CC" w:rsidRDefault="001D4234" w:rsidP="002C2DBA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1D4234" w:rsidRPr="008532CC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BB5C" w14:textId="77777777" w:rsidR="004C7359" w:rsidRDefault="004C7359" w:rsidP="005B39B6">
      <w:r>
        <w:separator/>
      </w:r>
    </w:p>
  </w:endnote>
  <w:endnote w:type="continuationSeparator" w:id="0">
    <w:p w14:paraId="204E6696" w14:textId="77777777" w:rsidR="004C7359" w:rsidRDefault="004C7359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372B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104A5453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E91B69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D883" w14:textId="77777777" w:rsidR="004C7359" w:rsidRDefault="004C7359" w:rsidP="005B39B6">
      <w:r>
        <w:separator/>
      </w:r>
    </w:p>
  </w:footnote>
  <w:footnote w:type="continuationSeparator" w:id="0">
    <w:p w14:paraId="6C02548F" w14:textId="77777777" w:rsidR="004C7359" w:rsidRDefault="004C7359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E5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CF24D" wp14:editId="29F831F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9467B" w14:textId="77777777" w:rsidR="005B39B6" w:rsidRDefault="005B39B6" w:rsidP="005B39B6">
    <w:pPr>
      <w:pStyle w:val="Cabealho"/>
      <w:jc w:val="center"/>
    </w:pPr>
  </w:p>
  <w:p w14:paraId="0D31BC98" w14:textId="77777777" w:rsidR="005B39B6" w:rsidRDefault="005B39B6" w:rsidP="005B39B6">
    <w:pPr>
      <w:pStyle w:val="Cabealho"/>
      <w:jc w:val="center"/>
    </w:pPr>
  </w:p>
  <w:p w14:paraId="481CD9E0" w14:textId="77777777" w:rsidR="005B39B6" w:rsidRDefault="005B39B6" w:rsidP="005B39B6">
    <w:pPr>
      <w:pStyle w:val="Cabealho"/>
      <w:jc w:val="center"/>
    </w:pPr>
  </w:p>
  <w:p w14:paraId="15DF4B3B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3255DCA4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2FE60FD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13DB827C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0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98598">
    <w:abstractNumId w:val="1"/>
  </w:num>
  <w:num w:numId="3" w16cid:durableId="98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45A27"/>
    <w:rsid w:val="00054B3F"/>
    <w:rsid w:val="00073467"/>
    <w:rsid w:val="000C7E7B"/>
    <w:rsid w:val="000D24E8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60AB"/>
    <w:rsid w:val="002C2DBA"/>
    <w:rsid w:val="002D5927"/>
    <w:rsid w:val="002F060B"/>
    <w:rsid w:val="002F1FE9"/>
    <w:rsid w:val="002F3072"/>
    <w:rsid w:val="002F3FCF"/>
    <w:rsid w:val="003F29AA"/>
    <w:rsid w:val="00401278"/>
    <w:rsid w:val="00467086"/>
    <w:rsid w:val="004C7359"/>
    <w:rsid w:val="004D710C"/>
    <w:rsid w:val="005428F3"/>
    <w:rsid w:val="0058246F"/>
    <w:rsid w:val="005B099B"/>
    <w:rsid w:val="005B39B6"/>
    <w:rsid w:val="005D7AC3"/>
    <w:rsid w:val="005F440E"/>
    <w:rsid w:val="0063276B"/>
    <w:rsid w:val="00642349"/>
    <w:rsid w:val="00656020"/>
    <w:rsid w:val="006C45F6"/>
    <w:rsid w:val="00721D7A"/>
    <w:rsid w:val="00743708"/>
    <w:rsid w:val="0074452D"/>
    <w:rsid w:val="00747FF8"/>
    <w:rsid w:val="00777E11"/>
    <w:rsid w:val="00782221"/>
    <w:rsid w:val="007F222A"/>
    <w:rsid w:val="008353E8"/>
    <w:rsid w:val="008532CC"/>
    <w:rsid w:val="00853C11"/>
    <w:rsid w:val="00856C4F"/>
    <w:rsid w:val="008630D1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4991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00F6E"/>
    <w:rsid w:val="00B734EF"/>
    <w:rsid w:val="00B924F0"/>
    <w:rsid w:val="00C219E4"/>
    <w:rsid w:val="00C2784B"/>
    <w:rsid w:val="00C447C8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1443F"/>
    <w:rsid w:val="00E34A20"/>
    <w:rsid w:val="00E70030"/>
    <w:rsid w:val="00E840E4"/>
    <w:rsid w:val="00EC25B9"/>
    <w:rsid w:val="00EF29AA"/>
    <w:rsid w:val="00EF2BE7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5DB"/>
  <w15:docId w15:val="{8E8E42F3-9ADF-44B0-BA92-9AE8DC1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Cliente</cp:lastModifiedBy>
  <cp:revision>2</cp:revision>
  <cp:lastPrinted>2022-12-21T18:36:00Z</cp:lastPrinted>
  <dcterms:created xsi:type="dcterms:W3CDTF">2022-12-21T18:37:00Z</dcterms:created>
  <dcterms:modified xsi:type="dcterms:W3CDTF">2022-12-21T18:37:00Z</dcterms:modified>
</cp:coreProperties>
</file>