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CA" w:rsidRPr="0057323D" w:rsidRDefault="004430CA" w:rsidP="0044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4430CA" w:rsidRPr="0057323D" w:rsidRDefault="004430CA" w:rsidP="0044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:rsidR="004430CA" w:rsidRPr="0057323D" w:rsidRDefault="004430CA" w:rsidP="004430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430CA" w:rsidRPr="0057323D" w:rsidRDefault="004430CA" w:rsidP="004430C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4430CA" w:rsidRDefault="004430CA" w:rsidP="004430C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430CA" w:rsidRPr="00116E79" w:rsidRDefault="004430CA" w:rsidP="004430CA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78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>de origem do Poder Executivo, que “autoriza o Poder Executivo Municipal a contratar</w:t>
      </w:r>
      <w:r>
        <w:rPr>
          <w:rFonts w:ascii="Arial" w:hAnsi="Arial" w:cs="Arial"/>
          <w:sz w:val="22"/>
          <w:szCs w:val="22"/>
        </w:rPr>
        <w:t xml:space="preserve"> </w:t>
      </w:r>
      <w:r w:rsidRPr="00116E79">
        <w:rPr>
          <w:rFonts w:ascii="Arial" w:hAnsi="Arial" w:cs="Arial"/>
          <w:sz w:val="22"/>
          <w:szCs w:val="22"/>
        </w:rPr>
        <w:t xml:space="preserve">por prazo determinado, em razão de excepcional interesse </w:t>
      </w:r>
      <w:bookmarkStart w:id="1" w:name="_Hlk83729019"/>
      <w:r w:rsidRPr="00116E79">
        <w:rPr>
          <w:rFonts w:ascii="Arial" w:hAnsi="Arial" w:cs="Arial"/>
          <w:sz w:val="22"/>
          <w:szCs w:val="22"/>
        </w:rPr>
        <w:t xml:space="preserve">público, um </w:t>
      </w:r>
      <w:r>
        <w:rPr>
          <w:rFonts w:ascii="Arial" w:hAnsi="Arial" w:cs="Arial"/>
          <w:sz w:val="22"/>
          <w:szCs w:val="22"/>
        </w:rPr>
        <w:t xml:space="preserve">Professor de Música </w:t>
      </w:r>
      <w:r w:rsidRPr="00116E79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:rsidR="004430CA" w:rsidRPr="00116E79" w:rsidRDefault="004430CA" w:rsidP="004430CA">
      <w:pPr>
        <w:jc w:val="both"/>
        <w:rPr>
          <w:rFonts w:ascii="Arial" w:hAnsi="Arial" w:cs="Arial"/>
          <w:sz w:val="22"/>
          <w:szCs w:val="22"/>
        </w:rPr>
      </w:pPr>
    </w:p>
    <w:p w:rsidR="004430CA" w:rsidRPr="0057323D" w:rsidRDefault="004430CA" w:rsidP="00443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4430CA" w:rsidRPr="0057323D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Pr="0057323D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4430CA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09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do referido profissional se justifica pela necessidade deste atuar junto às oficinas de música para alunos das escolas municipais.</w:t>
      </w:r>
    </w:p>
    <w:p w:rsidR="004430CA" w:rsidRPr="00F419EE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</w:t>
      </w:r>
      <w:r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4430CA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Pr="0057323D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4430CA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Pr="00DB2AA8" w:rsidRDefault="004430CA" w:rsidP="004430C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4430CA" w:rsidRPr="0057323D" w:rsidRDefault="004430CA" w:rsidP="004430CA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4430CA" w:rsidRPr="0057323D" w:rsidRDefault="004430CA" w:rsidP="004430CA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4430CA" w:rsidRPr="0057323D" w:rsidRDefault="004430CA" w:rsidP="004430CA">
      <w:pPr>
        <w:jc w:val="center"/>
        <w:rPr>
          <w:rFonts w:ascii="Arial" w:hAnsi="Arial" w:cs="Arial"/>
          <w:b/>
          <w:sz w:val="22"/>
          <w:szCs w:val="22"/>
        </w:rPr>
      </w:pPr>
    </w:p>
    <w:p w:rsidR="004430CA" w:rsidRPr="0057323D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4430CA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29 de março de 2022.</w:t>
      </w:r>
    </w:p>
    <w:p w:rsidR="004430CA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Pr="0057323D" w:rsidRDefault="004430CA" w:rsidP="004430C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4430CA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</w:t>
      </w: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4430CA" w:rsidRPr="00AB123C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1D4234" w:rsidRPr="004430CA" w:rsidRDefault="004430CA" w:rsidP="004430C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sectPr w:rsidR="001D4234" w:rsidRPr="004430CA" w:rsidSect="004430CA">
      <w:type w:val="continuous"/>
      <w:pgSz w:w="11906" w:h="16838"/>
      <w:pgMar w:top="1417" w:right="1701" w:bottom="851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C84" w:rsidRDefault="00A37C84" w:rsidP="005B39B6">
      <w:r>
        <w:separator/>
      </w:r>
    </w:p>
  </w:endnote>
  <w:endnote w:type="continuationSeparator" w:id="1">
    <w:p w:rsidR="00A37C84" w:rsidRDefault="00A37C84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C84" w:rsidRDefault="00A37C84" w:rsidP="005B39B6">
      <w:r>
        <w:separator/>
      </w:r>
    </w:p>
  </w:footnote>
  <w:footnote w:type="continuationSeparator" w:id="1">
    <w:p w:rsidR="00A37C84" w:rsidRDefault="00A37C84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430CA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D1D8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37C84"/>
    <w:rsid w:val="00A91197"/>
    <w:rsid w:val="00AC01D1"/>
    <w:rsid w:val="00AC64B3"/>
    <w:rsid w:val="00B734EF"/>
    <w:rsid w:val="00B924F0"/>
    <w:rsid w:val="00C219E4"/>
    <w:rsid w:val="00C2784B"/>
    <w:rsid w:val="00C66648"/>
    <w:rsid w:val="00C76495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camara01</cp:lastModifiedBy>
  <cp:revision>3</cp:revision>
  <cp:lastPrinted>2022-03-29T19:46:00Z</cp:lastPrinted>
  <dcterms:created xsi:type="dcterms:W3CDTF">2022-03-29T19:44:00Z</dcterms:created>
  <dcterms:modified xsi:type="dcterms:W3CDTF">2022-03-29T19:46:00Z</dcterms:modified>
</cp:coreProperties>
</file>