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A3" w:rsidRPr="0057323D" w:rsidRDefault="00EF7EA3" w:rsidP="00EF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EF7EA3" w:rsidRDefault="00EF7EA3" w:rsidP="00EF7EA3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F7EA3" w:rsidRPr="004354B9" w:rsidRDefault="00EF7EA3" w:rsidP="00EF7EA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4B9">
        <w:rPr>
          <w:rFonts w:ascii="Arial" w:hAnsi="Arial" w:cs="Arial"/>
          <w:b/>
          <w:bCs/>
          <w:color w:val="000000"/>
          <w:sz w:val="22"/>
          <w:szCs w:val="22"/>
        </w:rPr>
        <w:t xml:space="preserve">Projeto de Lei nº 1.755/2022, </w:t>
      </w:r>
      <w:r w:rsidRPr="004354B9">
        <w:rPr>
          <w:rFonts w:ascii="Arial" w:hAnsi="Arial" w:cs="Arial"/>
          <w:color w:val="000000"/>
          <w:sz w:val="22"/>
          <w:szCs w:val="22"/>
        </w:rPr>
        <w:t>de origem do Poder Executivo, concede Revisão Geral Anual e Aumento Real aos Servidores Públicos Municipais de Lagoa Bonita do Sul/RS e dá outras providências.</w:t>
      </w:r>
    </w:p>
    <w:p w:rsidR="00EF7EA3" w:rsidRPr="0057323D" w:rsidRDefault="00EF7EA3" w:rsidP="00EF7EA3">
      <w:pPr>
        <w:jc w:val="both"/>
        <w:rPr>
          <w:rFonts w:ascii="Arial" w:hAnsi="Arial" w:cs="Arial"/>
          <w:i/>
          <w:sz w:val="22"/>
          <w:szCs w:val="22"/>
        </w:rPr>
      </w:pPr>
    </w:p>
    <w:p w:rsidR="00EF7EA3" w:rsidRPr="0057323D" w:rsidRDefault="00EF7EA3" w:rsidP="00EF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EF7EA3" w:rsidRDefault="00EF7EA3" w:rsidP="00EF7EA3">
      <w:pPr>
        <w:jc w:val="both"/>
        <w:rPr>
          <w:rFonts w:ascii="Arial" w:hAnsi="Arial" w:cs="Arial"/>
          <w:sz w:val="22"/>
          <w:szCs w:val="22"/>
        </w:rPr>
      </w:pPr>
    </w:p>
    <w:p w:rsidR="00EF7EA3" w:rsidRPr="004354B9" w:rsidRDefault="00EF7EA3" w:rsidP="00EF7EA3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4354B9">
        <w:rPr>
          <w:rFonts w:ascii="Arial" w:hAnsi="Arial" w:cs="Arial"/>
          <w:bCs/>
          <w:sz w:val="22"/>
          <w:szCs w:val="22"/>
        </w:rPr>
        <w:t>O Projeto de Le</w:t>
      </w:r>
      <w:r>
        <w:rPr>
          <w:rFonts w:ascii="Arial" w:hAnsi="Arial" w:cs="Arial"/>
          <w:bCs/>
          <w:sz w:val="22"/>
          <w:szCs w:val="22"/>
        </w:rPr>
        <w:t>i</w:t>
      </w:r>
      <w:r w:rsidRPr="004354B9">
        <w:rPr>
          <w:rFonts w:ascii="Arial" w:hAnsi="Arial" w:cs="Arial"/>
          <w:bCs/>
          <w:sz w:val="22"/>
          <w:szCs w:val="22"/>
        </w:rPr>
        <w:t xml:space="preserve"> ora analisado prevê a concessão de Revisão Geral Anual e Aumento Real aos vencimentos dos servidores municipais vinculados ao Poder Executivo Municipal.</w:t>
      </w:r>
    </w:p>
    <w:p w:rsidR="00EF7EA3" w:rsidRPr="0010732E" w:rsidRDefault="00EF7EA3" w:rsidP="00EF7EA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F7EA3" w:rsidRPr="0010732E" w:rsidRDefault="00EF7EA3" w:rsidP="00EF7EA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732E">
        <w:rPr>
          <w:rFonts w:ascii="Arial" w:hAnsi="Arial" w:cs="Arial"/>
          <w:bCs/>
          <w:sz w:val="22"/>
          <w:szCs w:val="22"/>
        </w:rPr>
        <w:t>A revisão geral anual é um direito constitucionalmente assegurado a todos os agentes públicos como forma de recompor o valor real de vencimentos e subsídios depreciados ao longo dos doze meses anteriores pelas oscilações inflacionárias</w:t>
      </w:r>
      <w:r>
        <w:rPr>
          <w:rFonts w:ascii="Arial" w:hAnsi="Arial" w:cs="Arial"/>
          <w:bCs/>
          <w:sz w:val="22"/>
          <w:szCs w:val="22"/>
        </w:rPr>
        <w:t xml:space="preserve"> e assim como modificações ou alterações nos vencimentos só serão possíveis através de Lei Específica</w:t>
      </w:r>
      <w:r w:rsidRPr="0010732E">
        <w:rPr>
          <w:rFonts w:ascii="Arial" w:hAnsi="Arial" w:cs="Arial"/>
          <w:bCs/>
          <w:sz w:val="22"/>
          <w:szCs w:val="22"/>
        </w:rPr>
        <w:t>, observada a iniciativa privativa em cada caso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conforme art.37 da CF, inciso X.</w:t>
      </w:r>
    </w:p>
    <w:p w:rsidR="00EF7EA3" w:rsidRDefault="00EF7EA3" w:rsidP="00EF7EA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EF7EA3" w:rsidRDefault="00EF7EA3" w:rsidP="00EF7EA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também de aumento real,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EF7EA3" w:rsidRDefault="00EF7EA3" w:rsidP="00EF7EA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F7EA3" w:rsidRPr="0057323D" w:rsidRDefault="00EF7EA3" w:rsidP="00EF7EA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EF7EA3" w:rsidRDefault="00EF7EA3" w:rsidP="00EF7EA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F7EA3" w:rsidRPr="0057323D" w:rsidRDefault="00EF7EA3" w:rsidP="00EF7EA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EF7EA3" w:rsidRPr="0057323D" w:rsidRDefault="00EF7EA3" w:rsidP="00EF7EA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7EA3" w:rsidRPr="0057323D" w:rsidRDefault="00EF7EA3" w:rsidP="00EF7EA3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EF7EA3" w:rsidRPr="0057323D" w:rsidRDefault="00EF7EA3" w:rsidP="00EF7EA3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EF7EA3" w:rsidRPr="0057323D" w:rsidRDefault="00EF7EA3" w:rsidP="00EF7EA3">
      <w:pPr>
        <w:jc w:val="both"/>
        <w:rPr>
          <w:rFonts w:ascii="Arial" w:hAnsi="Arial" w:cs="Arial"/>
          <w:b/>
          <w:sz w:val="22"/>
          <w:szCs w:val="22"/>
        </w:rPr>
      </w:pPr>
    </w:p>
    <w:p w:rsidR="00EF7EA3" w:rsidRPr="0057323D" w:rsidRDefault="00EF7EA3" w:rsidP="00EF7E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EF7EA3" w:rsidRDefault="00EF7EA3" w:rsidP="00EF7EA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7EA3" w:rsidRPr="0057323D" w:rsidRDefault="00EF7EA3" w:rsidP="00EF7EA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18 de janeiro de 2022.</w:t>
      </w:r>
    </w:p>
    <w:p w:rsidR="00EF7EA3" w:rsidRPr="0057323D" w:rsidRDefault="00EF7EA3" w:rsidP="00EF7EA3">
      <w:pPr>
        <w:jc w:val="both"/>
        <w:rPr>
          <w:rFonts w:ascii="Arial" w:hAnsi="Arial" w:cs="Arial"/>
          <w:sz w:val="22"/>
          <w:szCs w:val="22"/>
        </w:rPr>
      </w:pPr>
    </w:p>
    <w:p w:rsidR="00EF7EA3" w:rsidRPr="0057323D" w:rsidRDefault="00EF7EA3" w:rsidP="00EF7EA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F7EA3" w:rsidRPr="00AB123C" w:rsidRDefault="00EF7EA3" w:rsidP="00EF7EA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</w:t>
      </w:r>
    </w:p>
    <w:p w:rsidR="00EF7EA3" w:rsidRPr="00AB123C" w:rsidRDefault="00EF7EA3" w:rsidP="00EF7EA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:rsidR="00EF7EA3" w:rsidRPr="00AB123C" w:rsidRDefault="00B6706D" w:rsidP="00EF7EA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EF7EA3" w:rsidRPr="00AB123C">
        <w:rPr>
          <w:rFonts w:ascii="Arial" w:hAnsi="Arial" w:cs="Arial"/>
          <w:sz w:val="20"/>
          <w:szCs w:val="20"/>
        </w:rPr>
        <w:t>Preside</w:t>
      </w:r>
      <w:r w:rsidR="00EF7EA3">
        <w:rPr>
          <w:rFonts w:ascii="Arial" w:hAnsi="Arial" w:cs="Arial"/>
          <w:sz w:val="20"/>
          <w:szCs w:val="20"/>
        </w:rPr>
        <w:t>nte da Comissão de Economia, Finanças e Orçamento.</w:t>
      </w:r>
    </w:p>
    <w:p w:rsidR="001D4234" w:rsidRPr="00EF7EA3" w:rsidRDefault="001D4234" w:rsidP="00EF7EA3"/>
    <w:sectPr w:rsidR="001D4234" w:rsidRPr="00EF7EA3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5F" w:rsidRDefault="006C4D5F" w:rsidP="005B39B6">
      <w:r>
        <w:separator/>
      </w:r>
    </w:p>
  </w:endnote>
  <w:endnote w:type="continuationSeparator" w:id="1">
    <w:p w:rsidR="006C4D5F" w:rsidRDefault="006C4D5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5F" w:rsidRDefault="006C4D5F" w:rsidP="005B39B6">
      <w:r>
        <w:separator/>
      </w:r>
    </w:p>
  </w:footnote>
  <w:footnote w:type="continuationSeparator" w:id="1">
    <w:p w:rsidR="006C4D5F" w:rsidRDefault="006C4D5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B6A1F"/>
    <w:rsid w:val="003F29AA"/>
    <w:rsid w:val="00401278"/>
    <w:rsid w:val="00413792"/>
    <w:rsid w:val="00467086"/>
    <w:rsid w:val="004D710C"/>
    <w:rsid w:val="005B099B"/>
    <w:rsid w:val="005B39B6"/>
    <w:rsid w:val="005D7AC3"/>
    <w:rsid w:val="0063276B"/>
    <w:rsid w:val="00642349"/>
    <w:rsid w:val="00656020"/>
    <w:rsid w:val="006C4D5F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6706D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EF7EA3"/>
    <w:rsid w:val="00F42286"/>
    <w:rsid w:val="00F6284E"/>
    <w:rsid w:val="00F82112"/>
    <w:rsid w:val="00FB0BAE"/>
    <w:rsid w:val="00FB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2022-01-18T20:14:00Z</cp:lastPrinted>
  <dcterms:created xsi:type="dcterms:W3CDTF">2022-01-18T20:00:00Z</dcterms:created>
  <dcterms:modified xsi:type="dcterms:W3CDTF">2022-01-18T20:14:00Z</dcterms:modified>
</cp:coreProperties>
</file>