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A5" w:rsidRPr="0057323D" w:rsidRDefault="00275FA5" w:rsidP="00275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275FA5" w:rsidRPr="0057323D" w:rsidRDefault="00275FA5" w:rsidP="00275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275FA5" w:rsidRPr="0057323D" w:rsidRDefault="00275FA5" w:rsidP="00275FA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75FA5" w:rsidRPr="0057323D" w:rsidRDefault="00275FA5" w:rsidP="00275FA5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1)  Projetos de Lei do Poder Executivo: </w:t>
      </w:r>
    </w:p>
    <w:p w:rsidR="00275FA5" w:rsidRPr="0057323D" w:rsidRDefault="00275FA5" w:rsidP="00275FA5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75FA5" w:rsidRDefault="00275FA5" w:rsidP="00275FA5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1.762/2022</w:t>
      </w:r>
      <w:r>
        <w:rPr>
          <w:rFonts w:ascii="Arial" w:hAnsi="Arial" w:cs="Arial"/>
          <w:bCs/>
          <w:sz w:val="22"/>
          <w:szCs w:val="22"/>
        </w:rPr>
        <w:t>:</w:t>
      </w:r>
      <w:r w:rsidRPr="0057323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Inclui AÇÃO no Plano Plurianual de 2022 – 2025, na Lei de Diretrizes Orçamentárias de 2022 e autoriza o Executivo Municipal abrir Crédito Especial na Lei Orçamentária Anual de 2022, no valor de R$ 70.000,00 (setenta mil reais).</w:t>
      </w:r>
    </w:p>
    <w:p w:rsidR="00275FA5" w:rsidRPr="0057323D" w:rsidRDefault="00275FA5" w:rsidP="00275FA5">
      <w:pPr>
        <w:jc w:val="both"/>
        <w:rPr>
          <w:rFonts w:ascii="Arial" w:hAnsi="Arial" w:cs="Arial"/>
          <w:i/>
          <w:sz w:val="22"/>
          <w:szCs w:val="22"/>
        </w:rPr>
      </w:pPr>
    </w:p>
    <w:p w:rsidR="00275FA5" w:rsidRPr="0057323D" w:rsidRDefault="00275FA5" w:rsidP="00275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275FA5" w:rsidRPr="0057323D" w:rsidRDefault="00275FA5" w:rsidP="00275FA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75FA5" w:rsidRPr="0057323D" w:rsidRDefault="00275FA5" w:rsidP="00275FA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75FA5" w:rsidRPr="0057323D" w:rsidRDefault="00275FA5" w:rsidP="00275FA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</w:p>
    <w:p w:rsidR="00275FA5" w:rsidRDefault="00275FA5" w:rsidP="00275FA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75FA5" w:rsidRDefault="00275FA5" w:rsidP="00275FA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especial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bookmarkStart w:id="0" w:name="_Hlk95744690"/>
      <w:r>
        <w:rPr>
          <w:rFonts w:ascii="Arial" w:hAnsi="Arial" w:cs="Arial"/>
          <w:sz w:val="22"/>
          <w:szCs w:val="22"/>
        </w:rPr>
        <w:t xml:space="preserve"> a implementação e manutenção do Programa Cuidar +, da Assistência Farmacêutica do Estado.</w:t>
      </w:r>
      <w:bookmarkEnd w:id="0"/>
      <w:r w:rsidRPr="0010595A">
        <w:rPr>
          <w:rFonts w:ascii="Arial" w:hAnsi="Arial" w:cs="Arial"/>
          <w:sz w:val="22"/>
          <w:szCs w:val="22"/>
        </w:rPr>
        <w:t xml:space="preserve">Assim referido crédito </w:t>
      </w:r>
      <w:r>
        <w:rPr>
          <w:rFonts w:ascii="Arial" w:hAnsi="Arial" w:cs="Arial"/>
          <w:sz w:val="22"/>
          <w:szCs w:val="22"/>
        </w:rPr>
        <w:t>especial</w:t>
      </w:r>
      <w:r w:rsidRPr="0010595A">
        <w:rPr>
          <w:rFonts w:ascii="Arial" w:hAnsi="Arial" w:cs="Arial"/>
          <w:sz w:val="22"/>
          <w:szCs w:val="22"/>
        </w:rPr>
        <w:t xml:space="preserve">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:rsidR="00275FA5" w:rsidRDefault="00275FA5" w:rsidP="00275FA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75FA5" w:rsidRPr="0057323D" w:rsidRDefault="00275FA5" w:rsidP="00275FA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275FA5" w:rsidRDefault="00275FA5" w:rsidP="00275FA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75FA5" w:rsidRPr="00DB2AA8" w:rsidRDefault="00275FA5" w:rsidP="00275FA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>
        <w:rPr>
          <w:rFonts w:ascii="Arial" w:hAnsi="Arial" w:cs="Arial"/>
          <w:sz w:val="22"/>
          <w:szCs w:val="22"/>
        </w:rPr>
        <w:t>nto Interno da Câmara Municipal</w:t>
      </w:r>
    </w:p>
    <w:p w:rsidR="00275FA5" w:rsidRPr="0057323D" w:rsidRDefault="00275FA5" w:rsidP="00275FA5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275FA5" w:rsidRPr="0057323D" w:rsidRDefault="00275FA5" w:rsidP="00275FA5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275FA5" w:rsidRPr="0057323D" w:rsidRDefault="00275FA5" w:rsidP="00275FA5">
      <w:pPr>
        <w:jc w:val="center"/>
        <w:rPr>
          <w:rFonts w:ascii="Arial" w:hAnsi="Arial" w:cs="Arial"/>
          <w:b/>
          <w:sz w:val="22"/>
          <w:szCs w:val="22"/>
        </w:rPr>
      </w:pPr>
    </w:p>
    <w:p w:rsidR="00275FA5" w:rsidRPr="0057323D" w:rsidRDefault="00275FA5" w:rsidP="00275FA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275FA5" w:rsidRDefault="00275FA5" w:rsidP="00275FA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75FA5" w:rsidRPr="0057323D" w:rsidRDefault="00275FA5" w:rsidP="00275FA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22 de fevereiro de 2022.</w:t>
      </w:r>
    </w:p>
    <w:p w:rsidR="00275FA5" w:rsidRPr="0057323D" w:rsidRDefault="00275FA5" w:rsidP="00275FA5">
      <w:pPr>
        <w:jc w:val="both"/>
        <w:rPr>
          <w:rFonts w:ascii="Arial" w:hAnsi="Arial" w:cs="Arial"/>
          <w:sz w:val="22"/>
          <w:szCs w:val="22"/>
        </w:rPr>
      </w:pPr>
    </w:p>
    <w:p w:rsidR="00275FA5" w:rsidRPr="0057323D" w:rsidRDefault="00275FA5" w:rsidP="00275FA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75FA5" w:rsidRDefault="00275FA5" w:rsidP="00275FA5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275FA5" w:rsidSect="009A39BA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275FA5" w:rsidRPr="00AB123C" w:rsidRDefault="00275FA5" w:rsidP="00275FA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____________</w:t>
      </w:r>
      <w:r>
        <w:rPr>
          <w:rFonts w:ascii="Arial" w:hAnsi="Arial" w:cs="Arial"/>
          <w:sz w:val="20"/>
          <w:szCs w:val="20"/>
        </w:rPr>
        <w:t>_________</w:t>
      </w:r>
    </w:p>
    <w:p w:rsidR="00275FA5" w:rsidRPr="00AB123C" w:rsidRDefault="00275FA5" w:rsidP="00275FA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:rsidR="00275FA5" w:rsidRPr="00AB123C" w:rsidRDefault="00275FA5" w:rsidP="00275FA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  <w:r>
        <w:rPr>
          <w:rFonts w:ascii="Arial" w:hAnsi="Arial" w:cs="Arial"/>
          <w:sz w:val="20"/>
          <w:szCs w:val="20"/>
        </w:rPr>
        <w:t xml:space="preserve"> Justiça e Redação final</w:t>
      </w:r>
    </w:p>
    <w:p w:rsidR="00275FA5" w:rsidRPr="00AB123C" w:rsidRDefault="00275FA5" w:rsidP="00275FA5">
      <w:pPr>
        <w:spacing w:line="276" w:lineRule="auto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____________________</w:t>
      </w:r>
      <w:r>
        <w:rPr>
          <w:rFonts w:ascii="Arial" w:hAnsi="Arial" w:cs="Arial"/>
          <w:sz w:val="20"/>
          <w:szCs w:val="20"/>
        </w:rPr>
        <w:t xml:space="preserve">_                </w:t>
      </w:r>
    </w:p>
    <w:p w:rsidR="00275FA5" w:rsidRPr="00AB123C" w:rsidRDefault="00275FA5" w:rsidP="00275FA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– PT</w:t>
      </w:r>
    </w:p>
    <w:p w:rsidR="00275FA5" w:rsidRDefault="00275FA5" w:rsidP="00275FA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:rsidR="00275FA5" w:rsidRDefault="00275FA5" w:rsidP="00275FA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275FA5" w:rsidRDefault="00275FA5" w:rsidP="00275FA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275FA5" w:rsidRPr="000232A1" w:rsidRDefault="00275FA5" w:rsidP="00275FA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232A1">
        <w:rPr>
          <w:rFonts w:ascii="Arial" w:hAnsi="Arial" w:cs="Arial"/>
          <w:sz w:val="20"/>
          <w:szCs w:val="20"/>
        </w:rPr>
        <w:lastRenderedPageBreak/>
        <w:t>_</w:t>
      </w:r>
      <w:r>
        <w:rPr>
          <w:rFonts w:ascii="Arial" w:hAnsi="Arial" w:cs="Arial"/>
          <w:sz w:val="20"/>
          <w:szCs w:val="20"/>
        </w:rPr>
        <w:t>____________________</w:t>
      </w:r>
      <w:r w:rsidRPr="000232A1">
        <w:rPr>
          <w:rFonts w:ascii="Arial" w:hAnsi="Arial" w:cs="Arial"/>
          <w:sz w:val="20"/>
          <w:szCs w:val="20"/>
        </w:rPr>
        <w:t xml:space="preserve">                  </w:t>
      </w:r>
    </w:p>
    <w:p w:rsidR="00275FA5" w:rsidRPr="000232A1" w:rsidRDefault="00275FA5" w:rsidP="00275FA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  <w:r w:rsidRPr="000232A1">
        <w:rPr>
          <w:rFonts w:ascii="Arial" w:hAnsi="Arial" w:cs="Arial"/>
          <w:sz w:val="20"/>
          <w:szCs w:val="20"/>
        </w:rPr>
        <w:t xml:space="preserve"> – PT</w:t>
      </w:r>
    </w:p>
    <w:p w:rsidR="00275FA5" w:rsidRPr="000232A1" w:rsidRDefault="00275FA5" w:rsidP="00275FA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  <w:r w:rsidRPr="000232A1">
        <w:rPr>
          <w:rFonts w:ascii="Arial" w:hAnsi="Arial" w:cs="Arial"/>
          <w:sz w:val="20"/>
          <w:szCs w:val="20"/>
        </w:rPr>
        <w:t xml:space="preserve"> da Comissão</w:t>
      </w:r>
    </w:p>
    <w:p w:rsidR="00275FA5" w:rsidRDefault="00275FA5" w:rsidP="00275FA5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275FA5" w:rsidSect="00275FA5">
          <w:type w:val="continuous"/>
          <w:pgSz w:w="11906" w:h="16838"/>
          <w:pgMar w:top="1417" w:right="1701" w:bottom="851" w:left="1701" w:header="708" w:footer="708" w:gutter="0"/>
          <w:cols w:num="3" w:space="708"/>
          <w:docGrid w:linePitch="360"/>
        </w:sectPr>
      </w:pPr>
    </w:p>
    <w:p w:rsidR="00275FA5" w:rsidRPr="000232A1" w:rsidRDefault="00275FA5" w:rsidP="00275FA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D4234" w:rsidRPr="00275FA5" w:rsidRDefault="001D4234" w:rsidP="00275FA5">
      <w:pPr>
        <w:tabs>
          <w:tab w:val="left" w:pos="2640"/>
        </w:tabs>
        <w:rPr>
          <w:rFonts w:ascii="Arial" w:hAnsi="Arial" w:cs="Arial"/>
        </w:rPr>
      </w:pPr>
    </w:p>
    <w:sectPr w:rsidR="001D4234" w:rsidRPr="00275FA5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407" w:rsidRDefault="004A2407" w:rsidP="005B39B6">
      <w:r>
        <w:separator/>
      </w:r>
    </w:p>
  </w:endnote>
  <w:endnote w:type="continuationSeparator" w:id="1">
    <w:p w:rsidR="004A2407" w:rsidRDefault="004A2407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407" w:rsidRDefault="004A2407" w:rsidP="005B39B6">
      <w:r>
        <w:separator/>
      </w:r>
    </w:p>
  </w:footnote>
  <w:footnote w:type="continuationSeparator" w:id="1">
    <w:p w:rsidR="004A2407" w:rsidRDefault="004A2407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B675E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63DF1"/>
    <w:rsid w:val="00275FA5"/>
    <w:rsid w:val="002D5927"/>
    <w:rsid w:val="002F060B"/>
    <w:rsid w:val="002F1FE9"/>
    <w:rsid w:val="002F3072"/>
    <w:rsid w:val="002F3FCF"/>
    <w:rsid w:val="00384DD8"/>
    <w:rsid w:val="003F29AA"/>
    <w:rsid w:val="00401278"/>
    <w:rsid w:val="00467086"/>
    <w:rsid w:val="004A2407"/>
    <w:rsid w:val="004D710C"/>
    <w:rsid w:val="005B099B"/>
    <w:rsid w:val="005B39B6"/>
    <w:rsid w:val="005D7AC3"/>
    <w:rsid w:val="0063276B"/>
    <w:rsid w:val="00642349"/>
    <w:rsid w:val="00656020"/>
    <w:rsid w:val="00710D47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2022-02-22T11:35:00Z</cp:lastPrinted>
  <dcterms:created xsi:type="dcterms:W3CDTF">2022-02-22T11:36:00Z</dcterms:created>
  <dcterms:modified xsi:type="dcterms:W3CDTF">2022-02-22T11:36:00Z</dcterms:modified>
</cp:coreProperties>
</file>