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B5C0" w14:textId="77777777" w:rsidR="00225863" w:rsidRDefault="00225863" w:rsidP="0022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79FA4A7B" w14:textId="77777777" w:rsidR="00225863" w:rsidRDefault="00225863" w:rsidP="0022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120858AE" w14:textId="77777777" w:rsidR="00225863" w:rsidRDefault="00225863" w:rsidP="0022586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3ED8C3" w14:textId="77777777" w:rsidR="00225863" w:rsidRDefault="00225863" w:rsidP="00225863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0E8A9B" w14:textId="77777777" w:rsidR="00225863" w:rsidRDefault="00225863" w:rsidP="0022586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1.832/2022, </w:t>
      </w:r>
      <w:r>
        <w:rPr>
          <w:rFonts w:ascii="Arial" w:hAnsi="Arial" w:cs="Arial"/>
          <w:bCs/>
          <w:sz w:val="22"/>
          <w:szCs w:val="22"/>
        </w:rPr>
        <w:t>fica alterado o anexo III da Lei Municipal nº038, de 02 de maio de 2001 referente ao código tributário do município que trata da taxa de lixo.</w:t>
      </w:r>
    </w:p>
    <w:p w14:paraId="43E82703" w14:textId="77777777" w:rsidR="00225863" w:rsidRDefault="00225863" w:rsidP="00225863">
      <w:pPr>
        <w:jc w:val="both"/>
        <w:rPr>
          <w:rFonts w:ascii="Arial" w:hAnsi="Arial" w:cs="Arial"/>
          <w:bCs/>
          <w:sz w:val="22"/>
          <w:szCs w:val="22"/>
        </w:rPr>
      </w:pPr>
    </w:p>
    <w:p w14:paraId="3C2D7B9A" w14:textId="77777777" w:rsidR="00225863" w:rsidRDefault="00225863" w:rsidP="00225863">
      <w:pPr>
        <w:jc w:val="both"/>
        <w:rPr>
          <w:rFonts w:ascii="Arial" w:hAnsi="Arial" w:cs="Arial"/>
          <w:i/>
          <w:sz w:val="22"/>
          <w:szCs w:val="22"/>
        </w:rPr>
      </w:pPr>
    </w:p>
    <w:p w14:paraId="37EB90CC" w14:textId="77777777" w:rsidR="00225863" w:rsidRDefault="00225863" w:rsidP="00225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631EB162" w14:textId="77777777" w:rsidR="00225863" w:rsidRDefault="00225863" w:rsidP="00225863">
      <w:pPr>
        <w:jc w:val="both"/>
        <w:rPr>
          <w:rFonts w:ascii="Arial" w:hAnsi="Arial" w:cs="Arial"/>
          <w:bCs/>
          <w:sz w:val="22"/>
          <w:szCs w:val="22"/>
        </w:rPr>
      </w:pPr>
    </w:p>
    <w:p w14:paraId="2B87DD30" w14:textId="77777777" w:rsidR="00225863" w:rsidRDefault="00225863" w:rsidP="00225863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 e demais mandamentos tributários.</w:t>
      </w:r>
    </w:p>
    <w:p w14:paraId="163D3316" w14:textId="77777777" w:rsidR="00225863" w:rsidRDefault="00225863" w:rsidP="0022586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DD92C2" w14:textId="77777777" w:rsidR="00225863" w:rsidRDefault="00225863" w:rsidP="0022586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53E60F" w14:textId="77777777" w:rsidR="00225863" w:rsidRDefault="00225863" w:rsidP="002258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AD8F29" w14:textId="77777777" w:rsidR="00225863" w:rsidRDefault="00225863" w:rsidP="002258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59FD33" w14:textId="77777777" w:rsidR="00225863" w:rsidRDefault="00225863" w:rsidP="0022586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04536E30" w14:textId="77777777" w:rsidR="00225863" w:rsidRDefault="00225863" w:rsidP="00225863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FB6E70E" w14:textId="77777777" w:rsidR="00225863" w:rsidRDefault="00225863" w:rsidP="002258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76CABFBA" w14:textId="77777777" w:rsidR="00225863" w:rsidRDefault="00225863" w:rsidP="00225863">
      <w:pPr>
        <w:jc w:val="center"/>
        <w:rPr>
          <w:rFonts w:ascii="Arial" w:hAnsi="Arial" w:cs="Arial"/>
          <w:b/>
          <w:sz w:val="22"/>
          <w:szCs w:val="22"/>
        </w:rPr>
      </w:pPr>
    </w:p>
    <w:p w14:paraId="5B2A32E3" w14:textId="77777777" w:rsidR="00225863" w:rsidRDefault="00225863" w:rsidP="0022586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7CEF1317" w14:textId="77777777" w:rsidR="00225863" w:rsidRDefault="00225863" w:rsidP="002258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BC5762" w14:textId="77777777" w:rsidR="00225863" w:rsidRDefault="00225863" w:rsidP="0022586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27 de dezembro de 2022.</w:t>
      </w:r>
    </w:p>
    <w:p w14:paraId="26713886" w14:textId="77777777" w:rsidR="00225863" w:rsidRDefault="00225863" w:rsidP="00225863">
      <w:pPr>
        <w:jc w:val="both"/>
        <w:rPr>
          <w:rFonts w:ascii="Arial" w:hAnsi="Arial" w:cs="Arial"/>
          <w:sz w:val="22"/>
          <w:szCs w:val="22"/>
        </w:rPr>
      </w:pPr>
    </w:p>
    <w:p w14:paraId="60923223" w14:textId="77777777" w:rsidR="00225863" w:rsidRDefault="00225863" w:rsidP="002258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9A512A" w14:textId="77777777" w:rsidR="00225863" w:rsidRDefault="00225863" w:rsidP="002258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32289A0A" w14:textId="77777777" w:rsidR="00225863" w:rsidRDefault="00225863" w:rsidP="002258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5AAA4D0B" w14:textId="77777777" w:rsidR="00225863" w:rsidRDefault="00225863" w:rsidP="002258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525A8FEA" w14:textId="77777777" w:rsidR="00225863" w:rsidRDefault="00225863" w:rsidP="002258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774FD394" w14:textId="77777777" w:rsidR="00225863" w:rsidRDefault="00225863" w:rsidP="00225863">
      <w:pPr>
        <w:spacing w:line="276" w:lineRule="auto"/>
        <w:rPr>
          <w:rFonts w:ascii="Arial" w:hAnsi="Arial" w:cs="Arial"/>
          <w:sz w:val="20"/>
          <w:szCs w:val="20"/>
        </w:rPr>
      </w:pPr>
    </w:p>
    <w:p w14:paraId="4C74D139" w14:textId="77777777" w:rsidR="00225863" w:rsidRDefault="00225863" w:rsidP="002258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388B464F" w14:textId="4E6DAEF4" w:rsidR="00225863" w:rsidRDefault="00225863" w:rsidP="002258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65D31DF5" w14:textId="3B5781AD" w:rsidR="00225863" w:rsidRDefault="00225863" w:rsidP="0022586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40528AA1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BE28" w14:textId="77777777" w:rsidR="004C4B9C" w:rsidRDefault="004C4B9C" w:rsidP="005B39B6">
      <w:r>
        <w:separator/>
      </w:r>
    </w:p>
  </w:endnote>
  <w:endnote w:type="continuationSeparator" w:id="0">
    <w:p w14:paraId="6CC9033E" w14:textId="77777777" w:rsidR="004C4B9C" w:rsidRDefault="004C4B9C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A6AF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40A443E4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78CD6422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7985" w14:textId="77777777" w:rsidR="004C4B9C" w:rsidRDefault="004C4B9C" w:rsidP="005B39B6">
      <w:r>
        <w:separator/>
      </w:r>
    </w:p>
  </w:footnote>
  <w:footnote w:type="continuationSeparator" w:id="0">
    <w:p w14:paraId="7347E856" w14:textId="77777777" w:rsidR="004C4B9C" w:rsidRDefault="004C4B9C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9745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70E4CD" wp14:editId="0E064CC4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430DA0" w14:textId="77777777" w:rsidR="005B39B6" w:rsidRDefault="005B39B6" w:rsidP="005B39B6">
    <w:pPr>
      <w:pStyle w:val="Cabealho"/>
      <w:jc w:val="center"/>
    </w:pPr>
  </w:p>
  <w:p w14:paraId="586EB1FA" w14:textId="77777777" w:rsidR="005B39B6" w:rsidRDefault="005B39B6" w:rsidP="005B39B6">
    <w:pPr>
      <w:pStyle w:val="Cabealho"/>
      <w:jc w:val="center"/>
    </w:pPr>
  </w:p>
  <w:p w14:paraId="29AEB184" w14:textId="77777777" w:rsidR="005B39B6" w:rsidRDefault="005B39B6" w:rsidP="005B39B6">
    <w:pPr>
      <w:pStyle w:val="Cabealho"/>
      <w:jc w:val="center"/>
    </w:pPr>
  </w:p>
  <w:p w14:paraId="2DDCEBCC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0F4EB898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5A0C5DA2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770F575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958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522523">
    <w:abstractNumId w:val="1"/>
  </w:num>
  <w:num w:numId="3" w16cid:durableId="153152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F3C8B"/>
    <w:rsid w:val="00162899"/>
    <w:rsid w:val="001726DA"/>
    <w:rsid w:val="00186D56"/>
    <w:rsid w:val="001A0B12"/>
    <w:rsid w:val="001A5CEE"/>
    <w:rsid w:val="001D4234"/>
    <w:rsid w:val="001F22ED"/>
    <w:rsid w:val="00203F8D"/>
    <w:rsid w:val="00225863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C4B9C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D1A51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8E4F9"/>
  <w15:docId w15:val="{ADE7BBF4-6A60-44A6-A272-598474E5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2022-12-27T18:26:00Z</cp:lastPrinted>
  <dcterms:created xsi:type="dcterms:W3CDTF">2022-12-27T18:27:00Z</dcterms:created>
  <dcterms:modified xsi:type="dcterms:W3CDTF">2022-12-27T18:27:00Z</dcterms:modified>
</cp:coreProperties>
</file>