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6F" w:rsidRPr="0057323D" w:rsidRDefault="00A63E6F" w:rsidP="00A63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A63E6F" w:rsidRPr="0057323D" w:rsidRDefault="00A63E6F" w:rsidP="00A63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A63E6F" w:rsidRPr="0057323D" w:rsidRDefault="00A63E6F" w:rsidP="00A63E6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63E6F" w:rsidRPr="0057323D" w:rsidRDefault="00A63E6F" w:rsidP="00A63E6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:rsidR="00A63E6F" w:rsidRPr="0057323D" w:rsidRDefault="00A63E6F" w:rsidP="00A63E6F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63E6F" w:rsidRDefault="00A63E6F" w:rsidP="00A63E6F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04895617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1.815/2022</w:t>
      </w:r>
      <w:r w:rsidRPr="0057323D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“autoriza o Poder Executivo Municipal abrir crédito </w:t>
      </w:r>
      <w:r>
        <w:rPr>
          <w:rFonts w:ascii="Arial" w:hAnsi="Arial" w:cs="Arial"/>
          <w:bCs/>
          <w:i/>
          <w:sz w:val="22"/>
          <w:szCs w:val="22"/>
        </w:rPr>
        <w:t>Suplementar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sz w:val="22"/>
          <w:szCs w:val="22"/>
        </w:rPr>
        <w:t>o Orçamento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de 202</w:t>
      </w:r>
      <w:r>
        <w:rPr>
          <w:rFonts w:ascii="Arial" w:hAnsi="Arial" w:cs="Arial"/>
          <w:bCs/>
          <w:i/>
          <w:sz w:val="22"/>
          <w:szCs w:val="22"/>
        </w:rPr>
        <w:t>2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, no valor de R$ </w:t>
      </w:r>
      <w:r>
        <w:rPr>
          <w:rFonts w:ascii="Arial" w:hAnsi="Arial" w:cs="Arial"/>
          <w:bCs/>
          <w:i/>
          <w:sz w:val="22"/>
          <w:szCs w:val="22"/>
        </w:rPr>
        <w:t>25.759,000 (vinte cinco mil setecentos e cinquenta e nove reais).</w:t>
      </w:r>
    </w:p>
    <w:bookmarkEnd w:id="0"/>
    <w:p w:rsidR="00A63E6F" w:rsidRPr="0057323D" w:rsidRDefault="00A63E6F" w:rsidP="00A63E6F">
      <w:pPr>
        <w:jc w:val="both"/>
        <w:rPr>
          <w:rFonts w:ascii="Arial" w:hAnsi="Arial" w:cs="Arial"/>
          <w:i/>
          <w:sz w:val="22"/>
          <w:szCs w:val="22"/>
        </w:rPr>
      </w:pPr>
    </w:p>
    <w:p w:rsidR="00A63E6F" w:rsidRPr="0057323D" w:rsidRDefault="00A63E6F" w:rsidP="00A63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A63E6F" w:rsidRPr="0057323D" w:rsidRDefault="00A63E6F" w:rsidP="00A63E6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63E6F" w:rsidRPr="0057323D" w:rsidRDefault="00A63E6F" w:rsidP="00A63E6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63E6F" w:rsidRPr="0057323D" w:rsidRDefault="00A63E6F" w:rsidP="00A63E6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:rsidR="00A63E6F" w:rsidRDefault="00A63E6F" w:rsidP="00A63E6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3E6F" w:rsidRDefault="00A63E6F" w:rsidP="00A63E6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presente abertura de crédito suplementar tem por objetivo o pagamento da contribuição ao PASEP e despesas com as obras e instalações referentes à reforma da Unidade Básica de Saúde. </w:t>
      </w:r>
      <w:r w:rsidRPr="0010595A">
        <w:rPr>
          <w:rFonts w:ascii="Arial" w:hAnsi="Arial" w:cs="Arial"/>
          <w:sz w:val="22"/>
          <w:szCs w:val="22"/>
        </w:rPr>
        <w:t xml:space="preserve">Assim referido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:rsidR="00A63E6F" w:rsidRDefault="00A63E6F" w:rsidP="00A63E6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63E6F" w:rsidRPr="0057323D" w:rsidRDefault="00A63E6F" w:rsidP="00A63E6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A63E6F" w:rsidRDefault="00A63E6F" w:rsidP="00A63E6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63E6F" w:rsidRPr="00DB2AA8" w:rsidRDefault="00A63E6F" w:rsidP="00A63E6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A63E6F" w:rsidRPr="0057323D" w:rsidRDefault="00A63E6F" w:rsidP="00A63E6F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A63E6F" w:rsidRPr="0057323D" w:rsidRDefault="00A63E6F" w:rsidP="00A63E6F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A63E6F" w:rsidRPr="0057323D" w:rsidRDefault="00A63E6F" w:rsidP="00A63E6F">
      <w:pPr>
        <w:jc w:val="center"/>
        <w:rPr>
          <w:rFonts w:ascii="Arial" w:hAnsi="Arial" w:cs="Arial"/>
          <w:b/>
          <w:sz w:val="22"/>
          <w:szCs w:val="22"/>
        </w:rPr>
      </w:pPr>
    </w:p>
    <w:p w:rsidR="00A63E6F" w:rsidRPr="0057323D" w:rsidRDefault="00A63E6F" w:rsidP="00A63E6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A63E6F" w:rsidRDefault="00A63E6F" w:rsidP="00A63E6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63E6F" w:rsidRPr="0057323D" w:rsidRDefault="00A63E6F" w:rsidP="00A63E6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17 de novembro de 2022</w:t>
      </w:r>
    </w:p>
    <w:p w:rsidR="00A63E6F" w:rsidRPr="0057323D" w:rsidRDefault="00A63E6F" w:rsidP="00A63E6F">
      <w:pPr>
        <w:jc w:val="both"/>
        <w:rPr>
          <w:rFonts w:ascii="Arial" w:hAnsi="Arial" w:cs="Arial"/>
          <w:sz w:val="22"/>
          <w:szCs w:val="22"/>
        </w:rPr>
      </w:pPr>
    </w:p>
    <w:p w:rsidR="00A63E6F" w:rsidRPr="0057323D" w:rsidRDefault="00A63E6F" w:rsidP="00A63E6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63E6F" w:rsidRPr="00AB123C" w:rsidRDefault="00A63E6F" w:rsidP="00A63E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:rsidR="00A63E6F" w:rsidRPr="00AB123C" w:rsidRDefault="00A63E6F" w:rsidP="00A63E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ANTONIO LOVATTO POSSSEBON - PSB</w:t>
      </w:r>
    </w:p>
    <w:p w:rsidR="00A63E6F" w:rsidRPr="00AB123C" w:rsidRDefault="00A63E6F" w:rsidP="00A63E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:rsidR="00A63E6F" w:rsidRPr="00AB123C" w:rsidRDefault="00A63E6F" w:rsidP="00A63E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:rsidR="00A63E6F" w:rsidRPr="00AB123C" w:rsidRDefault="00A63E6F" w:rsidP="00A63E6F">
      <w:pPr>
        <w:spacing w:line="276" w:lineRule="auto"/>
        <w:rPr>
          <w:rFonts w:ascii="Arial" w:hAnsi="Arial" w:cs="Arial"/>
          <w:sz w:val="20"/>
          <w:szCs w:val="20"/>
        </w:rPr>
      </w:pPr>
    </w:p>
    <w:p w:rsidR="00A63E6F" w:rsidRDefault="00A63E6F" w:rsidP="00A63E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F31205" w:rsidRDefault="001D4234" w:rsidP="00F3120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1D4234" w:rsidRPr="00F31205" w:rsidSect="009A39BA">
      <w:headerReference w:type="default" r:id="rId8"/>
      <w:footerReference w:type="default" r:id="rId9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8C6" w:rsidRDefault="005708C6" w:rsidP="005B39B6">
      <w:r>
        <w:separator/>
      </w:r>
    </w:p>
  </w:endnote>
  <w:endnote w:type="continuationSeparator" w:id="1">
    <w:p w:rsidR="005708C6" w:rsidRDefault="005708C6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8C6" w:rsidRDefault="005708C6" w:rsidP="005B39B6">
      <w:r>
        <w:separator/>
      </w:r>
    </w:p>
  </w:footnote>
  <w:footnote w:type="continuationSeparator" w:id="1">
    <w:p w:rsidR="005708C6" w:rsidRDefault="005708C6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3DA"/>
    <w:rsid w:val="001A0B12"/>
    <w:rsid w:val="001A5CEE"/>
    <w:rsid w:val="001D4234"/>
    <w:rsid w:val="001E445B"/>
    <w:rsid w:val="001F22ED"/>
    <w:rsid w:val="00203F8D"/>
    <w:rsid w:val="002A6A23"/>
    <w:rsid w:val="002D5927"/>
    <w:rsid w:val="002F060B"/>
    <w:rsid w:val="002F1FE9"/>
    <w:rsid w:val="002F3072"/>
    <w:rsid w:val="002F3FCF"/>
    <w:rsid w:val="003F1150"/>
    <w:rsid w:val="003F29AA"/>
    <w:rsid w:val="00401278"/>
    <w:rsid w:val="00467086"/>
    <w:rsid w:val="004B2DFD"/>
    <w:rsid w:val="004D710C"/>
    <w:rsid w:val="005708C6"/>
    <w:rsid w:val="00574602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44FD4"/>
    <w:rsid w:val="00856C4F"/>
    <w:rsid w:val="0086749E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16561"/>
    <w:rsid w:val="00923B22"/>
    <w:rsid w:val="009369E3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63E6F"/>
    <w:rsid w:val="00A91197"/>
    <w:rsid w:val="00AC01D1"/>
    <w:rsid w:val="00AC64B3"/>
    <w:rsid w:val="00B734EF"/>
    <w:rsid w:val="00B924F0"/>
    <w:rsid w:val="00BB3225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47538"/>
    <w:rsid w:val="00D53447"/>
    <w:rsid w:val="00DB02CF"/>
    <w:rsid w:val="00DB7ECF"/>
    <w:rsid w:val="00E34A20"/>
    <w:rsid w:val="00E70030"/>
    <w:rsid w:val="00E840E4"/>
    <w:rsid w:val="00EF29AA"/>
    <w:rsid w:val="00F31205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DD7B6-6707-4100-9BC7-5EDB4E66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2022-11-17T16:47:00Z</cp:lastPrinted>
  <dcterms:created xsi:type="dcterms:W3CDTF">2022-11-17T16:48:00Z</dcterms:created>
  <dcterms:modified xsi:type="dcterms:W3CDTF">2022-11-18T11:35:00Z</dcterms:modified>
</cp:coreProperties>
</file>