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6B" w:rsidRPr="0057323D" w:rsidRDefault="00E70B6B" w:rsidP="00E70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E70B6B" w:rsidRPr="0057323D" w:rsidRDefault="00E70B6B" w:rsidP="00E70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REDAÇÃO FINAL</w:t>
      </w:r>
    </w:p>
    <w:p w:rsidR="00E70B6B" w:rsidRPr="0057323D" w:rsidRDefault="00E70B6B" w:rsidP="00E70B6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70B6B" w:rsidRPr="0057323D" w:rsidRDefault="00E70B6B" w:rsidP="00E70B6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E70B6B" w:rsidRDefault="00E70B6B" w:rsidP="00E70B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70B6B" w:rsidRPr="0097692F" w:rsidRDefault="00E70B6B" w:rsidP="00E70B6B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808</w:t>
      </w:r>
      <w:r w:rsidRPr="00116E79">
        <w:rPr>
          <w:rFonts w:ascii="Arial" w:hAnsi="Arial" w:cs="Arial"/>
          <w:b/>
          <w:bCs/>
          <w:sz w:val="22"/>
          <w:szCs w:val="22"/>
        </w:rPr>
        <w:t>/2022,</w:t>
      </w:r>
      <w:bookmarkEnd w:id="0"/>
      <w:r w:rsidR="00783E9F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 xml:space="preserve">“autoriza o Poder Executivo Municipal a </w:t>
      </w:r>
      <w:bookmarkStart w:id="1" w:name="_Hlk83729019"/>
      <w:r>
        <w:rPr>
          <w:rFonts w:ascii="Arial" w:hAnsi="Arial" w:cs="Arial"/>
          <w:i/>
          <w:sz w:val="22"/>
          <w:szCs w:val="22"/>
        </w:rPr>
        <w:t>prorrogar a vigência do contrato por prazo determinado de auxiliar de saúde bucal, autorizado pela municipal nº</w:t>
      </w:r>
      <w:r w:rsidR="00783E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1.679/2021 de 13 de janeiro de 2021 e dá outras providencias.</w:t>
      </w:r>
    </w:p>
    <w:bookmarkEnd w:id="1"/>
    <w:p w:rsidR="00E70B6B" w:rsidRPr="00116E79" w:rsidRDefault="00E70B6B" w:rsidP="00E70B6B">
      <w:pPr>
        <w:jc w:val="both"/>
        <w:rPr>
          <w:rFonts w:ascii="Arial" w:hAnsi="Arial" w:cs="Arial"/>
          <w:sz w:val="22"/>
          <w:szCs w:val="22"/>
        </w:rPr>
      </w:pPr>
    </w:p>
    <w:p w:rsidR="00E70B6B" w:rsidRPr="0057323D" w:rsidRDefault="00E70B6B" w:rsidP="00E70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E70B6B" w:rsidRPr="0057323D" w:rsidRDefault="00E70B6B" w:rsidP="00E70B6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70B6B" w:rsidRPr="0057323D" w:rsidRDefault="00E70B6B" w:rsidP="00E70B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E70B6B" w:rsidRDefault="00E70B6B" w:rsidP="00E70B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70B6B" w:rsidRPr="00F419EE" w:rsidRDefault="00E70B6B" w:rsidP="00E70B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89777813"/>
      <w:r>
        <w:rPr>
          <w:rFonts w:ascii="Arial" w:hAnsi="Arial" w:cs="Arial"/>
          <w:sz w:val="22"/>
          <w:szCs w:val="22"/>
        </w:rPr>
        <w:t>Referida prorrogação contratual pelo prazo de 10 meses se faz necessário, pois a auxiliar de saúde bucal</w:t>
      </w:r>
      <w:r w:rsidR="00E351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é indispensável para que seja possível dar continuidade aos serviços prestados pelo ESF- Estratégia Saúde da Família.</w:t>
      </w:r>
    </w:p>
    <w:bookmarkEnd w:id="2"/>
    <w:p w:rsidR="00E70B6B" w:rsidRPr="00F419EE" w:rsidRDefault="00E70B6B" w:rsidP="00E70B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70B6B" w:rsidRDefault="00E70B6B" w:rsidP="00E70B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prorrogação</w:t>
      </w:r>
      <w:r w:rsidR="00E351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Pr="0057323D">
        <w:rPr>
          <w:rFonts w:ascii="Arial" w:hAnsi="Arial" w:cs="Arial"/>
          <w:sz w:val="22"/>
          <w:szCs w:val="22"/>
        </w:rPr>
        <w:t xml:space="preserve"> o Princípio da Isonomia, tendo por fundamento</w:t>
      </w:r>
      <w:r>
        <w:rPr>
          <w:rFonts w:ascii="Arial" w:hAnsi="Arial" w:cs="Arial"/>
          <w:sz w:val="22"/>
          <w:szCs w:val="22"/>
        </w:rPr>
        <w:t xml:space="preserve"> os mesmos dispositivos legais do contrato temporário, sendo</w:t>
      </w:r>
      <w:r w:rsidRPr="0057323D">
        <w:rPr>
          <w:rFonts w:ascii="Arial" w:hAnsi="Arial" w:cs="Arial"/>
          <w:sz w:val="22"/>
          <w:szCs w:val="22"/>
        </w:rPr>
        <w:t xml:space="preserve">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E70B6B" w:rsidRDefault="00E70B6B" w:rsidP="00E70B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70B6B" w:rsidRPr="0057323D" w:rsidRDefault="00E70B6B" w:rsidP="00E70B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E70B6B" w:rsidRDefault="00E70B6B" w:rsidP="00E70B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70B6B" w:rsidRPr="00DB2AA8" w:rsidRDefault="00E70B6B" w:rsidP="00E70B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E70B6B" w:rsidRPr="0057323D" w:rsidRDefault="00E70B6B" w:rsidP="00E70B6B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E70B6B" w:rsidRPr="0057323D" w:rsidRDefault="00E70B6B" w:rsidP="00E70B6B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E70B6B" w:rsidRPr="0057323D" w:rsidRDefault="00E70B6B" w:rsidP="00E70B6B">
      <w:pPr>
        <w:jc w:val="center"/>
        <w:rPr>
          <w:rFonts w:ascii="Arial" w:hAnsi="Arial" w:cs="Arial"/>
          <w:b/>
          <w:sz w:val="22"/>
          <w:szCs w:val="22"/>
        </w:rPr>
      </w:pPr>
    </w:p>
    <w:p w:rsidR="00E70B6B" w:rsidRPr="0057323D" w:rsidRDefault="00E70B6B" w:rsidP="00E70B6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E70B6B" w:rsidRDefault="00E70B6B" w:rsidP="00E70B6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70B6B" w:rsidRDefault="00E70B6B" w:rsidP="00E70B6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11 de outubro de 2022.</w:t>
      </w:r>
    </w:p>
    <w:p w:rsidR="00E70B6B" w:rsidRPr="0057323D" w:rsidRDefault="00E70B6B" w:rsidP="00E70B6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70B6B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E70B6B" w:rsidSect="009A39BA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E70B6B" w:rsidRPr="00AB123C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E70B6B" w:rsidRPr="00AB123C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E70B6B" w:rsidRPr="00AB123C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E70B6B" w:rsidRPr="00AB123C" w:rsidRDefault="00E70B6B" w:rsidP="00E70B6B">
      <w:pPr>
        <w:spacing w:line="276" w:lineRule="auto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</w:t>
      </w:r>
      <w:r>
        <w:rPr>
          <w:rFonts w:ascii="Arial" w:hAnsi="Arial" w:cs="Arial"/>
          <w:sz w:val="20"/>
          <w:szCs w:val="20"/>
        </w:rPr>
        <w:t>____________________</w:t>
      </w:r>
      <w:r w:rsidRPr="00AB123C">
        <w:rPr>
          <w:rFonts w:ascii="Arial" w:hAnsi="Arial" w:cs="Arial"/>
          <w:sz w:val="20"/>
          <w:szCs w:val="20"/>
        </w:rPr>
        <w:t xml:space="preserve">                   </w:t>
      </w:r>
    </w:p>
    <w:p w:rsidR="00E70B6B" w:rsidRPr="00AB123C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E70B6B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E70B6B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70B6B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70B6B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E70B6B" w:rsidRPr="00AB123C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E70B6B" w:rsidRPr="00AB123C" w:rsidRDefault="00E70B6B" w:rsidP="00E70B6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p w:rsidR="00E70B6B" w:rsidRDefault="00E70B6B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E70B6B" w:rsidSect="00E70B6B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F07" w:rsidRDefault="001F4F07" w:rsidP="005B39B6">
      <w:r>
        <w:separator/>
      </w:r>
    </w:p>
  </w:endnote>
  <w:endnote w:type="continuationSeparator" w:id="1">
    <w:p w:rsidR="001F4F07" w:rsidRDefault="001F4F07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F07" w:rsidRDefault="001F4F07" w:rsidP="005B39B6">
      <w:r>
        <w:separator/>
      </w:r>
    </w:p>
  </w:footnote>
  <w:footnote w:type="continuationSeparator" w:id="1">
    <w:p w:rsidR="001F4F07" w:rsidRDefault="001F4F07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1F4F07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83E9F"/>
    <w:rsid w:val="007F222A"/>
    <w:rsid w:val="008353E8"/>
    <w:rsid w:val="00856C4F"/>
    <w:rsid w:val="00870653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0547B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351DF"/>
    <w:rsid w:val="00E70030"/>
    <w:rsid w:val="00E70B6B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1F485-449B-4939-BBD4-85311FD3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4</cp:revision>
  <cp:lastPrinted>2022-10-11T17:25:00Z</cp:lastPrinted>
  <dcterms:created xsi:type="dcterms:W3CDTF">2022-10-11T17:24:00Z</dcterms:created>
  <dcterms:modified xsi:type="dcterms:W3CDTF">2022-10-11T17:25:00Z</dcterms:modified>
</cp:coreProperties>
</file>