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D4" w:rsidRPr="0057323D" w:rsidRDefault="00DF3CD4" w:rsidP="00DF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DF3CD4" w:rsidRDefault="00DF3CD4" w:rsidP="00DF3CD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F3CD4" w:rsidRDefault="00DF3CD4" w:rsidP="00DF3C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1.801/2022</w:t>
      </w:r>
      <w:r>
        <w:rPr>
          <w:rFonts w:ascii="Arial" w:hAnsi="Arial" w:cs="Arial"/>
          <w:bCs/>
          <w:sz w:val="22"/>
          <w:szCs w:val="22"/>
        </w:rPr>
        <w:t>, reorganiza a estrutura administrava básica da prefeitura municipal de Lagoa Bonita do Sul/RS e dá outras providências.</w:t>
      </w:r>
    </w:p>
    <w:p w:rsidR="00DF3CD4" w:rsidRPr="0057323D" w:rsidRDefault="00DF3CD4" w:rsidP="00DF3C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3CD4" w:rsidRPr="0057323D" w:rsidRDefault="00DF3CD4" w:rsidP="00DF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DF3CD4" w:rsidRDefault="00DF3CD4" w:rsidP="00DF3CD4">
      <w:pPr>
        <w:jc w:val="both"/>
        <w:rPr>
          <w:rFonts w:ascii="Arial" w:hAnsi="Arial" w:cs="Arial"/>
          <w:sz w:val="22"/>
          <w:szCs w:val="22"/>
        </w:rPr>
      </w:pPr>
    </w:p>
    <w:p w:rsidR="00DF3CD4" w:rsidRPr="00086C19" w:rsidRDefault="00DF3CD4" w:rsidP="00DF3CD4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reorganização da estrutura administrava básica </w:t>
      </w:r>
      <w:r>
        <w:rPr>
          <w:rFonts w:ascii="Arial" w:hAnsi="Arial" w:cs="Arial"/>
          <w:sz w:val="22"/>
          <w:szCs w:val="22"/>
        </w:rPr>
        <w:t>conforme desprende o art.84 cabe ao Poder Executivo, pois a este compete a iniciativa legislativa para propor alterações ao que se refere sua organização.</w:t>
      </w:r>
    </w:p>
    <w:p w:rsidR="00DF3CD4" w:rsidRDefault="00DF3CD4" w:rsidP="00DF3CD4">
      <w:pPr>
        <w:jc w:val="both"/>
        <w:rPr>
          <w:rFonts w:ascii="Arial" w:hAnsi="Arial" w:cs="Arial"/>
          <w:sz w:val="22"/>
          <w:szCs w:val="22"/>
        </w:rPr>
      </w:pPr>
    </w:p>
    <w:p w:rsidR="00DF3CD4" w:rsidRDefault="00DF3CD4" w:rsidP="00DF3CD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DF3CD4" w:rsidRDefault="00DF3CD4" w:rsidP="00DF3CD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de criação de despesa,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>.</w:t>
      </w:r>
    </w:p>
    <w:p w:rsidR="00DF3CD4" w:rsidRDefault="00DF3CD4" w:rsidP="00DF3C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CD4" w:rsidRPr="0057323D" w:rsidRDefault="00DF3CD4" w:rsidP="00DF3CD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DF3CD4" w:rsidRDefault="00DF3CD4" w:rsidP="00DF3CD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F3CD4" w:rsidRPr="0057323D" w:rsidRDefault="00DF3CD4" w:rsidP="00DF3CD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DF3CD4" w:rsidRPr="0057323D" w:rsidRDefault="00DF3CD4" w:rsidP="00DF3CD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F3CD4" w:rsidRPr="0057323D" w:rsidRDefault="00DF3CD4" w:rsidP="00DF3CD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DF3CD4" w:rsidRPr="0057323D" w:rsidRDefault="00DF3CD4" w:rsidP="00DF3CD4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DF3CD4" w:rsidRPr="0057323D" w:rsidRDefault="00DF3CD4" w:rsidP="00DF3CD4">
      <w:pPr>
        <w:jc w:val="both"/>
        <w:rPr>
          <w:rFonts w:ascii="Arial" w:hAnsi="Arial" w:cs="Arial"/>
          <w:b/>
          <w:sz w:val="22"/>
          <w:szCs w:val="22"/>
        </w:rPr>
      </w:pPr>
    </w:p>
    <w:p w:rsidR="00DF3CD4" w:rsidRPr="0057323D" w:rsidRDefault="00DF3CD4" w:rsidP="00DF3C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DF3CD4" w:rsidRDefault="00DF3CD4" w:rsidP="00DF3CD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F3CD4" w:rsidRPr="0057323D" w:rsidRDefault="00DF3CD4" w:rsidP="00DF3C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14 de setembro de 2022.</w:t>
      </w:r>
    </w:p>
    <w:p w:rsidR="00DF3CD4" w:rsidRPr="0057323D" w:rsidRDefault="00DF3CD4" w:rsidP="00DF3CD4">
      <w:pPr>
        <w:jc w:val="both"/>
        <w:rPr>
          <w:rFonts w:ascii="Arial" w:hAnsi="Arial" w:cs="Arial"/>
          <w:sz w:val="22"/>
          <w:szCs w:val="22"/>
        </w:rPr>
      </w:pPr>
    </w:p>
    <w:p w:rsidR="00DF3CD4" w:rsidRPr="0057323D" w:rsidRDefault="00DF3CD4" w:rsidP="00DF3CD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F3CD4" w:rsidRPr="00AB123C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DF3CD4" w:rsidRPr="00AB123C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DF3CD4" w:rsidRPr="00AB123C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DF3CD4" w:rsidRPr="00AB123C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F3CD4" w:rsidRPr="00AB123C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DF3CD4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DF3CD4" w:rsidRDefault="00DF3CD4" w:rsidP="00DF3C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4D" w:rsidRDefault="00064B4D" w:rsidP="005B39B6">
      <w:r>
        <w:separator/>
      </w:r>
    </w:p>
  </w:endnote>
  <w:endnote w:type="continuationSeparator" w:id="1">
    <w:p w:rsidR="00064B4D" w:rsidRDefault="00064B4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4D" w:rsidRDefault="00064B4D" w:rsidP="005B39B6">
      <w:r>
        <w:separator/>
      </w:r>
    </w:p>
  </w:footnote>
  <w:footnote w:type="continuationSeparator" w:id="1">
    <w:p w:rsidR="00064B4D" w:rsidRDefault="00064B4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64B4D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92B3D"/>
    <w:rsid w:val="002A6A23"/>
    <w:rsid w:val="002D5927"/>
    <w:rsid w:val="002F060B"/>
    <w:rsid w:val="002F1FE9"/>
    <w:rsid w:val="002F3072"/>
    <w:rsid w:val="002F3446"/>
    <w:rsid w:val="002F3FCF"/>
    <w:rsid w:val="003F29AA"/>
    <w:rsid w:val="00401278"/>
    <w:rsid w:val="00467086"/>
    <w:rsid w:val="004D710C"/>
    <w:rsid w:val="005034C6"/>
    <w:rsid w:val="005B099B"/>
    <w:rsid w:val="005B39B6"/>
    <w:rsid w:val="005D7AC3"/>
    <w:rsid w:val="0063276B"/>
    <w:rsid w:val="00642349"/>
    <w:rsid w:val="00656020"/>
    <w:rsid w:val="00690A3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9672F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DF3CD4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2022-09-15T11:18:00Z</cp:lastPrinted>
  <dcterms:created xsi:type="dcterms:W3CDTF">2022-09-15T11:19:00Z</dcterms:created>
  <dcterms:modified xsi:type="dcterms:W3CDTF">2022-09-15T11:19:00Z</dcterms:modified>
</cp:coreProperties>
</file>