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72F" w:rsidRPr="0057323D" w:rsidRDefault="00A9672F" w:rsidP="00A9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:rsidR="00A9672F" w:rsidRPr="0057323D" w:rsidRDefault="00A9672F" w:rsidP="00A9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:rsidR="00A9672F" w:rsidRPr="0057323D" w:rsidRDefault="00A9672F" w:rsidP="00A9672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9672F" w:rsidRPr="0057323D" w:rsidRDefault="00A9672F" w:rsidP="00A9672F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1)  Projetos de Lei do Poder Executivo: </w:t>
      </w:r>
    </w:p>
    <w:p w:rsidR="00A9672F" w:rsidRPr="0057323D" w:rsidRDefault="00A9672F" w:rsidP="00A9672F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9672F" w:rsidRDefault="00A9672F" w:rsidP="00A9672F">
      <w:pPr>
        <w:jc w:val="both"/>
        <w:rPr>
          <w:rFonts w:ascii="Arial" w:hAnsi="Arial" w:cs="Arial"/>
          <w:bCs/>
          <w:sz w:val="22"/>
          <w:szCs w:val="22"/>
        </w:rPr>
      </w:pPr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1.801/2022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reorganiza a estrutura administrava básica da prefeitura municipal de Lagoa Bonita do Sul/RS e dá outras providências.</w:t>
      </w:r>
    </w:p>
    <w:p w:rsidR="00A9672F" w:rsidRPr="0057323D" w:rsidRDefault="00A9672F" w:rsidP="00A9672F">
      <w:pPr>
        <w:jc w:val="both"/>
        <w:rPr>
          <w:rFonts w:ascii="Arial" w:hAnsi="Arial" w:cs="Arial"/>
          <w:i/>
          <w:sz w:val="22"/>
          <w:szCs w:val="22"/>
        </w:rPr>
      </w:pPr>
    </w:p>
    <w:p w:rsidR="00A9672F" w:rsidRPr="0057323D" w:rsidRDefault="00A9672F" w:rsidP="00A96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A9672F" w:rsidRPr="0057323D" w:rsidRDefault="00A9672F" w:rsidP="00A967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672F" w:rsidRPr="00086C19" w:rsidRDefault="00A9672F" w:rsidP="00A9672F">
      <w:pPr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93526D">
        <w:rPr>
          <w:rFonts w:ascii="Arial" w:hAnsi="Arial" w:cs="Arial"/>
          <w:bCs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</w:t>
      </w:r>
      <w:r>
        <w:rPr>
          <w:rFonts w:ascii="Arial" w:hAnsi="Arial" w:cs="Arial"/>
          <w:bCs/>
          <w:sz w:val="22"/>
          <w:szCs w:val="22"/>
        </w:rPr>
        <w:t xml:space="preserve">, considerando </w:t>
      </w:r>
      <w:r w:rsidRPr="001C59E4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por simetria a</w:t>
      </w:r>
      <w:r w:rsidRPr="001C59E4">
        <w:rPr>
          <w:rFonts w:ascii="Arial" w:hAnsi="Arial" w:cs="Arial"/>
          <w:sz w:val="22"/>
          <w:szCs w:val="22"/>
        </w:rPr>
        <w:t xml:space="preserve"> Constituição Federal</w:t>
      </w:r>
      <w:r>
        <w:rPr>
          <w:rFonts w:ascii="Arial" w:hAnsi="Arial" w:cs="Arial"/>
          <w:sz w:val="22"/>
          <w:szCs w:val="22"/>
        </w:rPr>
        <w:t xml:space="preserve"> em específico ao art.84, desprende que cabe ao Poder Executivo a iniciativa legislativa para propor alterações ao que se refere sua organização.</w:t>
      </w:r>
    </w:p>
    <w:p w:rsidR="00A9672F" w:rsidRDefault="00A9672F" w:rsidP="00A967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672F" w:rsidRDefault="00A9672F" w:rsidP="00A9672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Assim </w:t>
      </w:r>
      <w:r w:rsidRPr="00E0634D">
        <w:rPr>
          <w:rFonts w:ascii="Arial" w:hAnsi="Arial" w:cs="Arial"/>
          <w:sz w:val="22"/>
          <w:szCs w:val="22"/>
        </w:rPr>
        <w:t>verifica-se não haver qualquer ilegalidade ou inconstitucionalidade</w:t>
      </w:r>
      <w:r>
        <w:rPr>
          <w:rFonts w:ascii="Arial" w:hAnsi="Arial" w:cs="Arial"/>
          <w:sz w:val="22"/>
          <w:szCs w:val="22"/>
        </w:rPr>
        <w:t xml:space="preserve"> no projeto de Lei.</w:t>
      </w:r>
    </w:p>
    <w:p w:rsidR="00A9672F" w:rsidRDefault="00A9672F" w:rsidP="00A9672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B80566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:rsidR="00A9672F" w:rsidRDefault="00A9672F" w:rsidP="00A9672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9672F" w:rsidRPr="0057323D" w:rsidRDefault="00A9672F" w:rsidP="00A9672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A9672F" w:rsidRDefault="00A9672F" w:rsidP="00A9672F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9672F" w:rsidRPr="0057323D" w:rsidRDefault="00A9672F" w:rsidP="00A9672F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A9672F" w:rsidRPr="0057323D" w:rsidRDefault="00A9672F" w:rsidP="00A9672F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A9672F" w:rsidRPr="0057323D" w:rsidRDefault="00A9672F" w:rsidP="00A9672F">
      <w:pPr>
        <w:jc w:val="center"/>
        <w:rPr>
          <w:rFonts w:ascii="Arial" w:hAnsi="Arial" w:cs="Arial"/>
          <w:b/>
          <w:sz w:val="22"/>
          <w:szCs w:val="22"/>
        </w:rPr>
      </w:pPr>
    </w:p>
    <w:p w:rsidR="00A9672F" w:rsidRPr="0057323D" w:rsidRDefault="00A9672F" w:rsidP="00A967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A9672F" w:rsidRDefault="00A9672F" w:rsidP="00A9672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9672F" w:rsidRPr="0057323D" w:rsidRDefault="00A9672F" w:rsidP="00A967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14 de setembro de 2022.</w:t>
      </w:r>
    </w:p>
    <w:p w:rsidR="00A9672F" w:rsidRPr="0057323D" w:rsidRDefault="00A9672F" w:rsidP="00A9672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9672F" w:rsidRPr="0057323D" w:rsidRDefault="00A9672F" w:rsidP="00A9672F">
      <w:pPr>
        <w:jc w:val="both"/>
        <w:rPr>
          <w:rFonts w:ascii="Arial" w:hAnsi="Arial" w:cs="Arial"/>
          <w:sz w:val="22"/>
          <w:szCs w:val="22"/>
        </w:rPr>
      </w:pPr>
    </w:p>
    <w:p w:rsidR="00A9672F" w:rsidRPr="0057323D" w:rsidRDefault="00A9672F" w:rsidP="00A9672F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9672F" w:rsidRPr="00AB123C" w:rsidRDefault="00A9672F" w:rsidP="00A9672F">
      <w:pPr>
        <w:spacing w:line="276" w:lineRule="auto"/>
        <w:rPr>
          <w:rFonts w:ascii="Arial" w:hAnsi="Arial" w:cs="Arial"/>
          <w:sz w:val="20"/>
          <w:szCs w:val="20"/>
        </w:rPr>
      </w:pPr>
    </w:p>
    <w:p w:rsidR="00A9672F" w:rsidRPr="00AB123C" w:rsidRDefault="00A9672F" w:rsidP="00A9672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</w:t>
      </w:r>
    </w:p>
    <w:p w:rsidR="00A9672F" w:rsidRPr="00AB123C" w:rsidRDefault="00A9672F" w:rsidP="00A9672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:rsidR="00A9672F" w:rsidRDefault="00A9672F" w:rsidP="00A9672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Vice-Presidente da Comissão</w:t>
      </w:r>
    </w:p>
    <w:p w:rsidR="00A9672F" w:rsidRDefault="00A9672F" w:rsidP="00A9672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9F8" w:rsidRDefault="00CA29F8" w:rsidP="005B39B6">
      <w:r>
        <w:separator/>
      </w:r>
    </w:p>
  </w:endnote>
  <w:endnote w:type="continuationSeparator" w:id="1">
    <w:p w:rsidR="00CA29F8" w:rsidRDefault="00CA29F8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9F8" w:rsidRDefault="00CA29F8" w:rsidP="005B39B6">
      <w:r>
        <w:separator/>
      </w:r>
    </w:p>
  </w:footnote>
  <w:footnote w:type="continuationSeparator" w:id="1">
    <w:p w:rsidR="00CA29F8" w:rsidRDefault="00CA29F8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92B3D"/>
    <w:rsid w:val="002A6A23"/>
    <w:rsid w:val="002D5927"/>
    <w:rsid w:val="002F060B"/>
    <w:rsid w:val="002F1FE9"/>
    <w:rsid w:val="002F3072"/>
    <w:rsid w:val="002F3446"/>
    <w:rsid w:val="002F3FCF"/>
    <w:rsid w:val="003F29AA"/>
    <w:rsid w:val="00401278"/>
    <w:rsid w:val="00467086"/>
    <w:rsid w:val="004D710C"/>
    <w:rsid w:val="005034C6"/>
    <w:rsid w:val="005B099B"/>
    <w:rsid w:val="005B39B6"/>
    <w:rsid w:val="005D7AC3"/>
    <w:rsid w:val="0063276B"/>
    <w:rsid w:val="00642349"/>
    <w:rsid w:val="00656020"/>
    <w:rsid w:val="00690A30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9672F"/>
    <w:rsid w:val="00AC01D1"/>
    <w:rsid w:val="00AC64B3"/>
    <w:rsid w:val="00B734EF"/>
    <w:rsid w:val="00B924F0"/>
    <w:rsid w:val="00C219E4"/>
    <w:rsid w:val="00C2784B"/>
    <w:rsid w:val="00C66648"/>
    <w:rsid w:val="00CA013D"/>
    <w:rsid w:val="00CA29F8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2022-09-15T11:16:00Z</cp:lastPrinted>
  <dcterms:created xsi:type="dcterms:W3CDTF">2022-09-15T11:18:00Z</dcterms:created>
  <dcterms:modified xsi:type="dcterms:W3CDTF">2022-09-15T11:18:00Z</dcterms:modified>
</cp:coreProperties>
</file>