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7A" w:rsidRPr="0057323D" w:rsidRDefault="0064677A" w:rsidP="00646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64677A" w:rsidRPr="0057323D" w:rsidRDefault="0064677A" w:rsidP="00646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REDAÇÃO FINAL</w:t>
      </w:r>
    </w:p>
    <w:p w:rsidR="0064677A" w:rsidRPr="0057323D" w:rsidRDefault="0064677A" w:rsidP="006467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4677A" w:rsidRPr="0057323D" w:rsidRDefault="0064677A" w:rsidP="0064677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64677A" w:rsidRDefault="0064677A" w:rsidP="006467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4677A" w:rsidRPr="00116E79" w:rsidRDefault="0064677A" w:rsidP="0064677A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116E79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805</w:t>
      </w:r>
      <w:r w:rsidRPr="00116E79">
        <w:rPr>
          <w:rFonts w:ascii="Arial" w:hAnsi="Arial" w:cs="Arial"/>
          <w:b/>
          <w:bCs/>
          <w:sz w:val="22"/>
          <w:szCs w:val="22"/>
        </w:rPr>
        <w:t xml:space="preserve">/2022, </w:t>
      </w:r>
      <w:r w:rsidRPr="00116E79">
        <w:rPr>
          <w:rFonts w:ascii="Arial" w:hAnsi="Arial" w:cs="Arial"/>
          <w:sz w:val="22"/>
          <w:szCs w:val="22"/>
        </w:rPr>
        <w:t>de origem do Poder Executivo, que “autoriza o Poder Executivo Municipal a contratar</w:t>
      </w:r>
      <w:r>
        <w:rPr>
          <w:rFonts w:ascii="Arial" w:hAnsi="Arial" w:cs="Arial"/>
          <w:sz w:val="22"/>
          <w:szCs w:val="22"/>
        </w:rPr>
        <w:t xml:space="preserve"> </w:t>
      </w:r>
      <w:r w:rsidRPr="00116E79">
        <w:rPr>
          <w:rFonts w:ascii="Arial" w:hAnsi="Arial" w:cs="Arial"/>
          <w:sz w:val="22"/>
          <w:szCs w:val="22"/>
        </w:rPr>
        <w:t xml:space="preserve">por prazo determinado, em razão de excepcional interesse </w:t>
      </w:r>
      <w:bookmarkStart w:id="1" w:name="_Hlk83729019"/>
      <w:r w:rsidRPr="00116E79">
        <w:rPr>
          <w:rFonts w:ascii="Arial" w:hAnsi="Arial" w:cs="Arial"/>
          <w:sz w:val="22"/>
          <w:szCs w:val="22"/>
        </w:rPr>
        <w:t xml:space="preserve">público, </w:t>
      </w:r>
      <w:r>
        <w:rPr>
          <w:rFonts w:ascii="Arial" w:hAnsi="Arial" w:cs="Arial"/>
          <w:sz w:val="22"/>
          <w:szCs w:val="22"/>
        </w:rPr>
        <w:t xml:space="preserve">três operários </w:t>
      </w:r>
      <w:r w:rsidRPr="00116E79">
        <w:rPr>
          <w:rFonts w:ascii="Arial" w:hAnsi="Arial" w:cs="Arial"/>
          <w:sz w:val="22"/>
          <w:szCs w:val="22"/>
        </w:rPr>
        <w:t>e dá outras providências.</w:t>
      </w:r>
    </w:p>
    <w:bookmarkEnd w:id="0"/>
    <w:bookmarkEnd w:id="1"/>
    <w:p w:rsidR="0064677A" w:rsidRPr="00116E79" w:rsidRDefault="0064677A" w:rsidP="0064677A">
      <w:pPr>
        <w:jc w:val="both"/>
        <w:rPr>
          <w:rFonts w:ascii="Arial" w:hAnsi="Arial" w:cs="Arial"/>
          <w:sz w:val="22"/>
          <w:szCs w:val="22"/>
        </w:rPr>
      </w:pPr>
    </w:p>
    <w:p w:rsidR="0064677A" w:rsidRPr="0057323D" w:rsidRDefault="0064677A" w:rsidP="00646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64677A" w:rsidRPr="0057323D" w:rsidRDefault="0064677A" w:rsidP="0064677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4677A" w:rsidRPr="0057323D" w:rsidRDefault="0064677A" w:rsidP="006467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64677A" w:rsidRDefault="0064677A" w:rsidP="006467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4677A" w:rsidRDefault="0064677A" w:rsidP="006467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</w:t>
      </w:r>
      <w:r>
        <w:rPr>
          <w:rFonts w:ascii="Arial" w:hAnsi="Arial" w:cs="Arial"/>
          <w:sz w:val="22"/>
          <w:szCs w:val="22"/>
        </w:rPr>
        <w:t>A contratação de referidos profissionais se justifica pela necessidade de dar andamento aos serviços públicos municipais, principalmente de limpeza urbana, recolhimento de lixo, roçadas, manutenção e construção de bueiros.</w:t>
      </w:r>
    </w:p>
    <w:p w:rsidR="0064677A" w:rsidRPr="00F419EE" w:rsidRDefault="0064677A" w:rsidP="006467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4677A" w:rsidRDefault="0064677A" w:rsidP="006467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respeita</w:t>
      </w:r>
      <w:r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:rsidR="0064677A" w:rsidRDefault="0064677A" w:rsidP="006467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4677A" w:rsidRPr="0057323D" w:rsidRDefault="0064677A" w:rsidP="006467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64677A" w:rsidRDefault="0064677A" w:rsidP="006467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4677A" w:rsidRPr="00DB2AA8" w:rsidRDefault="0064677A" w:rsidP="006467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64677A" w:rsidRPr="0057323D" w:rsidRDefault="0064677A" w:rsidP="0064677A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64677A" w:rsidRPr="0057323D" w:rsidRDefault="0064677A" w:rsidP="0064677A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64677A" w:rsidRPr="0057323D" w:rsidRDefault="0064677A" w:rsidP="0064677A">
      <w:pPr>
        <w:jc w:val="center"/>
        <w:rPr>
          <w:rFonts w:ascii="Arial" w:hAnsi="Arial" w:cs="Arial"/>
          <w:b/>
          <w:sz w:val="22"/>
          <w:szCs w:val="22"/>
        </w:rPr>
      </w:pPr>
    </w:p>
    <w:p w:rsidR="0064677A" w:rsidRPr="0057323D" w:rsidRDefault="0064677A" w:rsidP="0064677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64677A" w:rsidRDefault="0064677A" w:rsidP="0064677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4677A" w:rsidRDefault="0064677A" w:rsidP="0064677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27 de setembro de 2022.</w:t>
      </w:r>
    </w:p>
    <w:p w:rsidR="0064677A" w:rsidRDefault="0064677A" w:rsidP="0064677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4677A" w:rsidRPr="0057323D" w:rsidRDefault="0064677A" w:rsidP="0064677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4677A" w:rsidRDefault="0064677A" w:rsidP="0064677A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64677A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64677A" w:rsidRPr="00AB123C" w:rsidRDefault="0064677A" w:rsidP="006467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64677A" w:rsidRPr="00AB123C" w:rsidRDefault="0064677A" w:rsidP="006467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64677A" w:rsidRPr="00AB123C" w:rsidRDefault="0064677A" w:rsidP="006467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  <w:r>
        <w:rPr>
          <w:rFonts w:ascii="Arial" w:hAnsi="Arial" w:cs="Arial"/>
          <w:sz w:val="20"/>
          <w:szCs w:val="20"/>
        </w:rPr>
        <w:t xml:space="preserve"> Justiça e Redação final</w:t>
      </w:r>
    </w:p>
    <w:p w:rsidR="0064677A" w:rsidRPr="00AB123C" w:rsidRDefault="0064677A" w:rsidP="0064677A">
      <w:pPr>
        <w:spacing w:line="276" w:lineRule="auto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</w:t>
      </w:r>
      <w:r>
        <w:rPr>
          <w:rFonts w:ascii="Arial" w:hAnsi="Arial" w:cs="Arial"/>
          <w:sz w:val="20"/>
          <w:szCs w:val="20"/>
        </w:rPr>
        <w:t>___________________</w:t>
      </w:r>
      <w:r w:rsidRPr="00AB123C">
        <w:rPr>
          <w:rFonts w:ascii="Arial" w:hAnsi="Arial" w:cs="Arial"/>
          <w:sz w:val="20"/>
          <w:szCs w:val="20"/>
        </w:rPr>
        <w:t xml:space="preserve">                  </w:t>
      </w:r>
    </w:p>
    <w:p w:rsidR="0064677A" w:rsidRPr="00AB123C" w:rsidRDefault="0064677A" w:rsidP="006467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64677A" w:rsidRDefault="0064677A" w:rsidP="006467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64677A" w:rsidRDefault="0064677A" w:rsidP="006467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4677A" w:rsidRDefault="0064677A" w:rsidP="006467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4677A" w:rsidRDefault="0064677A" w:rsidP="006467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64677A" w:rsidRPr="00AB123C" w:rsidRDefault="0064677A" w:rsidP="006467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64677A" w:rsidRPr="00AB123C" w:rsidRDefault="0064677A" w:rsidP="006467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AB123C">
        <w:rPr>
          <w:rFonts w:ascii="Arial" w:hAnsi="Arial" w:cs="Arial"/>
          <w:sz w:val="20"/>
          <w:szCs w:val="20"/>
        </w:rPr>
        <w:t xml:space="preserve"> da Comissã</w:t>
      </w:r>
      <w:r>
        <w:rPr>
          <w:rFonts w:ascii="Arial" w:hAnsi="Arial" w:cs="Arial"/>
          <w:sz w:val="20"/>
          <w:szCs w:val="20"/>
        </w:rPr>
        <w:t>o</w:t>
      </w:r>
    </w:p>
    <w:p w:rsidR="0064677A" w:rsidRDefault="0064677A" w:rsidP="0064677A">
      <w:pPr>
        <w:sectPr w:rsidR="0064677A" w:rsidSect="0064677A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64677A" w:rsidRDefault="001D4234" w:rsidP="0064677A"/>
    <w:sectPr w:rsidR="001D4234" w:rsidRPr="0064677A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C6E" w:rsidRDefault="002C1C6E" w:rsidP="005B39B6">
      <w:r>
        <w:separator/>
      </w:r>
    </w:p>
  </w:endnote>
  <w:endnote w:type="continuationSeparator" w:id="1">
    <w:p w:rsidR="002C1C6E" w:rsidRDefault="002C1C6E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C6E" w:rsidRDefault="002C1C6E" w:rsidP="005B39B6">
      <w:r>
        <w:separator/>
      </w:r>
    </w:p>
  </w:footnote>
  <w:footnote w:type="continuationSeparator" w:id="1">
    <w:p w:rsidR="002C1C6E" w:rsidRDefault="002C1C6E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76353"/>
    <w:rsid w:val="00186D56"/>
    <w:rsid w:val="001A0B12"/>
    <w:rsid w:val="001A5CEE"/>
    <w:rsid w:val="001D4234"/>
    <w:rsid w:val="001F22ED"/>
    <w:rsid w:val="00203F8D"/>
    <w:rsid w:val="002A6A23"/>
    <w:rsid w:val="002C1C6E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4677A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AF2EC3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1150C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2022-09-27T17:49:00Z</cp:lastPrinted>
  <dcterms:created xsi:type="dcterms:W3CDTF">2022-09-27T17:52:00Z</dcterms:created>
  <dcterms:modified xsi:type="dcterms:W3CDTF">2022-09-27T17:52:00Z</dcterms:modified>
</cp:coreProperties>
</file>