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38" w:rsidRDefault="00533338" w:rsidP="0053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533338" w:rsidRDefault="00533338" w:rsidP="0053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533338" w:rsidRDefault="00533338" w:rsidP="0053333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33338" w:rsidRDefault="00533338" w:rsidP="0053333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33338" w:rsidRDefault="00533338" w:rsidP="0053333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008/2022 do Legislativo, </w:t>
      </w:r>
      <w:r>
        <w:rPr>
          <w:rFonts w:ascii="Arial" w:hAnsi="Arial" w:cs="Arial"/>
          <w:bCs/>
          <w:sz w:val="22"/>
          <w:szCs w:val="22"/>
        </w:rPr>
        <w:t>Institui a semana da conscientização sobre o autismo e da outras providências.</w:t>
      </w:r>
    </w:p>
    <w:p w:rsidR="00533338" w:rsidRDefault="00533338" w:rsidP="00533338">
      <w:pPr>
        <w:jc w:val="both"/>
        <w:rPr>
          <w:rFonts w:ascii="Arial" w:hAnsi="Arial" w:cs="Arial"/>
          <w:i/>
          <w:sz w:val="22"/>
          <w:szCs w:val="22"/>
        </w:rPr>
      </w:pPr>
    </w:p>
    <w:p w:rsidR="00533338" w:rsidRDefault="00533338" w:rsidP="0053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533338" w:rsidRDefault="00533338" w:rsidP="00533338">
      <w:pPr>
        <w:jc w:val="both"/>
        <w:rPr>
          <w:rFonts w:ascii="Arial" w:hAnsi="Arial" w:cs="Arial"/>
          <w:bCs/>
          <w:sz w:val="22"/>
          <w:szCs w:val="22"/>
        </w:rPr>
      </w:pPr>
    </w:p>
    <w:p w:rsidR="00533338" w:rsidRDefault="00533338" w:rsidP="00533338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533338" w:rsidRDefault="00533338" w:rsidP="00533338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I), assim como o Regimento Interno art.78 e a Lei Orgânica art.39 dispõem que cabe aos</w:t>
      </w:r>
      <w:r w:rsidR="00B0191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vereadores individualmente ou coletivamente iniciar o processo Legislativo. Ademais já existe entendimento do TJ/RS que não há inconstitucionalidade formal, pois a referida lei limita-se a autorizar condutas, sem interferir na Administração Municipal. Portanto não foram detectadas inconsistências de redação, não havendo, portanto, vícios quanto à técnica legislativa utilizada.</w:t>
      </w:r>
    </w:p>
    <w:p w:rsidR="00533338" w:rsidRDefault="00533338" w:rsidP="0053333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533338" w:rsidRDefault="00533338" w:rsidP="0053333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533338" w:rsidRDefault="00533338" w:rsidP="0053333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533338" w:rsidRDefault="00533338" w:rsidP="00533338">
      <w:pPr>
        <w:jc w:val="center"/>
        <w:rPr>
          <w:rFonts w:ascii="Arial" w:hAnsi="Arial" w:cs="Arial"/>
          <w:b/>
          <w:sz w:val="22"/>
          <w:szCs w:val="22"/>
        </w:rPr>
      </w:pP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05 de julho de 2022.</w:t>
      </w:r>
    </w:p>
    <w:p w:rsidR="00533338" w:rsidRDefault="00533338" w:rsidP="00533338">
      <w:pPr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  <w:sectPr w:rsidR="00533338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533338" w:rsidRDefault="00533338" w:rsidP="0053333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533338" w:rsidSect="00533338"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ANTÔNIO LOVATTO POSSEBON – PSB 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 Justiça e Redação final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  <w:r w:rsidR="008349E2">
        <w:rPr>
          <w:rFonts w:ascii="Arial" w:hAnsi="Arial" w:cs="Arial"/>
          <w:sz w:val="20"/>
          <w:szCs w:val="20"/>
        </w:rPr>
        <w:t xml:space="preserve"> - PT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      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="008349E2">
        <w:rPr>
          <w:rFonts w:ascii="Arial" w:hAnsi="Arial" w:cs="Arial"/>
          <w:sz w:val="20"/>
          <w:szCs w:val="20"/>
        </w:rPr>
        <w:t xml:space="preserve"> - PT</w:t>
      </w:r>
    </w:p>
    <w:p w:rsidR="00533338" w:rsidRDefault="00533338" w:rsidP="0053333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:rsidR="00533338" w:rsidRDefault="00533338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533338" w:rsidSect="00533338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533338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A35" w:rsidRDefault="00AE0A35" w:rsidP="005B39B6">
      <w:r>
        <w:separator/>
      </w:r>
    </w:p>
  </w:endnote>
  <w:endnote w:type="continuationSeparator" w:id="1">
    <w:p w:rsidR="00AE0A35" w:rsidRDefault="00AE0A35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A35" w:rsidRDefault="00AE0A35" w:rsidP="005B39B6">
      <w:r>
        <w:separator/>
      </w:r>
    </w:p>
  </w:footnote>
  <w:footnote w:type="continuationSeparator" w:id="1">
    <w:p w:rsidR="00AE0A35" w:rsidRDefault="00AE0A35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452AD"/>
    <w:rsid w:val="00073467"/>
    <w:rsid w:val="000879F9"/>
    <w:rsid w:val="000A2DFF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E0B70"/>
    <w:rsid w:val="003F29AA"/>
    <w:rsid w:val="00401278"/>
    <w:rsid w:val="00467086"/>
    <w:rsid w:val="004D710C"/>
    <w:rsid w:val="00533338"/>
    <w:rsid w:val="005B099B"/>
    <w:rsid w:val="005B39B6"/>
    <w:rsid w:val="005D7AC3"/>
    <w:rsid w:val="0063276B"/>
    <w:rsid w:val="00642349"/>
    <w:rsid w:val="00656020"/>
    <w:rsid w:val="006D7C1F"/>
    <w:rsid w:val="00743708"/>
    <w:rsid w:val="00747FF8"/>
    <w:rsid w:val="007702F8"/>
    <w:rsid w:val="00777E11"/>
    <w:rsid w:val="00782221"/>
    <w:rsid w:val="007F222A"/>
    <w:rsid w:val="008349E2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26EDE"/>
    <w:rsid w:val="00936FBA"/>
    <w:rsid w:val="00951042"/>
    <w:rsid w:val="009777B8"/>
    <w:rsid w:val="00992DE0"/>
    <w:rsid w:val="00994C97"/>
    <w:rsid w:val="009A39BA"/>
    <w:rsid w:val="009C577D"/>
    <w:rsid w:val="009E3DBF"/>
    <w:rsid w:val="009E48B1"/>
    <w:rsid w:val="00A00E47"/>
    <w:rsid w:val="00A279E3"/>
    <w:rsid w:val="00A91197"/>
    <w:rsid w:val="00AC01D1"/>
    <w:rsid w:val="00AC64B3"/>
    <w:rsid w:val="00AE0A35"/>
    <w:rsid w:val="00B0191D"/>
    <w:rsid w:val="00B734EF"/>
    <w:rsid w:val="00B924F0"/>
    <w:rsid w:val="00C219E4"/>
    <w:rsid w:val="00C2784B"/>
    <w:rsid w:val="00C53490"/>
    <w:rsid w:val="00C66648"/>
    <w:rsid w:val="00CA013D"/>
    <w:rsid w:val="00CD0612"/>
    <w:rsid w:val="00CD41BD"/>
    <w:rsid w:val="00CE060A"/>
    <w:rsid w:val="00D23022"/>
    <w:rsid w:val="00D53447"/>
    <w:rsid w:val="00D77A9E"/>
    <w:rsid w:val="00DB02CF"/>
    <w:rsid w:val="00DB7ECF"/>
    <w:rsid w:val="00E70030"/>
    <w:rsid w:val="00E840E4"/>
    <w:rsid w:val="00E9729F"/>
    <w:rsid w:val="00ED4D2B"/>
    <w:rsid w:val="00EF29AA"/>
    <w:rsid w:val="00F42286"/>
    <w:rsid w:val="00F6284E"/>
    <w:rsid w:val="00F820CA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5</cp:revision>
  <cp:lastPrinted>2022-01-11T18:28:00Z</cp:lastPrinted>
  <dcterms:created xsi:type="dcterms:W3CDTF">2022-07-05T19:50:00Z</dcterms:created>
  <dcterms:modified xsi:type="dcterms:W3CDTF">2022-07-05T19:54:00Z</dcterms:modified>
</cp:coreProperties>
</file>